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y Expresión de Acciones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de primaria (6-11 años) para reconocer acciones en inglés (saltar, correr, leer, escribir, comer y hablar) y expresar si son de su agrado o no, mediante dibujos, mímicas y palabras o frases escritas. Se incluyen criterios que promueven la diversidad, equidad e inclusión para valorar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y Expresión de Acciones en Inglés</w:t>
      </w:r>
    </w:p>
    <w:p>
      <w:pPr/>
      <w:r>
        <w:rPr/>
        <w:t xml:space="preserve">Esta rúbrica evalúa la habilidad del estudiante de primaria (6-11 años) para reconocer acciones en inglés (saltar, correr, leer, escribir, comer y hablar) y expresar si son de su agrado o no, mediante dibujos, mímicas y palabras o frases escritas. Se incluyen criterios que promueven la diversidad, equidad e inclusión para valorar un aprendizaje integral y respetuoso.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auditivo de acciones en inglés</w:t>
            </w:r>
          </w:p>
        </w:tc>
        <w:tc>
          <w:tcPr>
            <w:noWrap/>
          </w:tcPr>
          <w:p>
            <w:pPr/>
            <w:r>
              <w:rPr/>
              <w:t xml:space="preserve">Identifica todas las acciones (saltar, correr, leer, escribir, comer, hablar)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acciones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acción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preferencias y opiniones usando dibujos y representaciones</w:t>
            </w:r>
          </w:p>
        </w:tc>
        <w:tc>
          <w:tcPr>
            <w:noWrap/>
          </w:tcPr>
          <w:p>
            <w:pPr/>
            <w:r>
              <w:rPr/>
              <w:t xml:space="preserve">Utiliza dibujos claros y bien elaborados para mostrar claramente si le gustan o no las acciones.</w:t>
            </w:r>
          </w:p>
        </w:tc>
        <w:tc>
          <w:tcPr>
            <w:noWrap/>
          </w:tcPr>
          <w:p>
            <w:pPr/>
            <w:r>
              <w:rPr/>
              <w:t xml:space="preserve">Realiza dibujos que indican preferencia, pero con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Dibuja sin relación clara con las preferencias o no utiliza dibujos para expresar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 través de mímicas y acciones</w:t>
            </w:r>
          </w:p>
        </w:tc>
        <w:tc>
          <w:tcPr>
            <w:noWrap/>
          </w:tcPr>
          <w:p>
            <w:pPr/>
            <w:r>
              <w:rPr/>
              <w:t xml:space="preserve">Realiza mímicas y acciones que representan con precisión y entusiasmo las acciones y sus gustos.</w:t>
            </w:r>
          </w:p>
        </w:tc>
        <w:tc>
          <w:tcPr>
            <w:noWrap/>
          </w:tcPr>
          <w:p>
            <w:pPr/>
            <w:r>
              <w:rPr/>
              <w:t xml:space="preserve">Realiza mímicas y acciones pero con menor claridad o confianza.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acciones mediante mímicas o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palabras o frases escritas para expresar preferencias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completas y correctas en inglés que expresan claramente sus gustos o disgustos.</w:t>
            </w:r>
          </w:p>
        </w:tc>
        <w:tc>
          <w:tcPr>
            <w:noWrap/>
          </w:tcPr>
          <w:p>
            <w:pPr/>
            <w:r>
              <w:rPr/>
              <w:t xml:space="preserve">Escribe palabras o frases simples con algunos errores, pero se entiende la preferencia.</w:t>
            </w:r>
          </w:p>
        </w:tc>
        <w:tc>
          <w:tcPr>
            <w:noWrap/>
          </w:tcPr>
          <w:p>
            <w:pPr/>
            <w:r>
              <w:rPr/>
              <w:t xml:space="preserve">Escribe frases incompletas, con errores graves o no expresa preferencias por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experiencias personales</w:t>
            </w:r>
          </w:p>
        </w:tc>
        <w:tc>
          <w:tcPr>
            <w:noWrap/>
          </w:tcPr>
          <w:p>
            <w:pPr/>
            <w:r>
              <w:rPr/>
              <w:t xml:space="preserve">Hace conexiones detalladas entre las acciones y sus propias experiencias de forma creativa y significativa.</w:t>
            </w:r>
          </w:p>
        </w:tc>
        <w:tc>
          <w:tcPr>
            <w:noWrap/>
          </w:tcPr>
          <w:p>
            <w:pPr/>
            <w:r>
              <w:rPr/>
              <w:t xml:space="preserve">Relaciona las acciones con experiencias personales de manera limitada 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acciones con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(Diversidad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opiniones y expresiones de todos los compañeros, valorando las diferencias.</w:t>
            </w:r>
          </w:p>
        </w:tc>
        <w:tc>
          <w:tcPr>
            <w:noWrap/>
          </w:tcPr>
          <w:p>
            <w:pPr/>
            <w:r>
              <w:rPr/>
              <w:t xml:space="preserve">Participa pero con respeto inconsistente hacia las diferencias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falta de respeto hacia las opiniones o diferencias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inclusivo y positivo</w:t>
            </w:r>
          </w:p>
        </w:tc>
        <w:tc>
          <w:tcPr>
            <w:noWrap/>
          </w:tcPr>
          <w:p>
            <w:pPr/>
            <w:r>
              <w:rPr/>
              <w:t xml:space="preserve">Utiliza lenguaje respetuoso e inclusivo al expresar sus opiniones sobre las acciones.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adecuado, aunque ocasionalmente puede ser poco inclusivo.</w:t>
            </w:r>
          </w:p>
        </w:tc>
        <w:tc>
          <w:tcPr>
            <w:noWrap/>
          </w:tcPr>
          <w:p>
            <w:pPr/>
            <w:r>
              <w:rPr/>
              <w:t xml:space="preserve">Usa lenguaje inapropiado o excluyente en sus expresiones.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autonomía en la tarea</w:t>
            </w:r>
          </w:p>
        </w:tc>
        <w:tc>
          <w:tcPr>
            <w:noWrap/>
          </w:tcPr>
          <w:p>
            <w:pPr/>
            <w:r>
              <w:rPr/>
              <w:t xml:space="preserve">Demuestra iniciativa y completa la tarea con responsabilidad y sin necesidad de ayuda constante.</w:t>
            </w:r>
          </w:p>
        </w:tc>
        <w:tc>
          <w:tcPr>
            <w:noWrap/>
          </w:tcPr>
          <w:p>
            <w:pPr/>
            <w:r>
              <w:rPr/>
              <w:t xml:space="preserve">Realiza la tarea con ayuda ocasional y 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autonomía, requiere ayuda constante para avanzar.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2026-09-25T19:46:33-05:00</dcterms:created>
  <dcterms:modified xsi:type="dcterms:W3CDTF">2026-09-25T19:46:33-05:00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