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Crónica Ilustrada: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listado cronológico de eventos desde el inicio de la Segunda Guerra Mundial hasta la victoria soviética, mediante una crónica ilustrada.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Crónica Ilustrada: Segunda Guerra Mundial</w:t>
      </w:r>
    </w:p>
    <w:p>
      <w:pPr/>
      <w:r>
        <w:rPr/>
        <w:t xml:space="preserve">Evaluación detallada del listado cronológico de eventos desde el inicio de la Segunda Guerra Mundial hasta la victoria soviética, mediante una crónica ilustrada.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Listado Cronológico</w:t>
            </w:r>
            <w:br/>
            <w:r>
              <w:rPr/>
              <w:t xml:space="preserve">Presenta todos los eventos principales en orden correcto desde el inicio hasta la victoria soviética.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clave en orden preciso y detallado,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eventos importantes con un orden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importantes pero con errores en el orden cronológico o faltan varios eventos relevantes.</w:t>
            </w:r>
          </w:p>
        </w:tc>
        <w:tc>
          <w:tcPr>
            <w:noWrap/>
          </w:tcPr>
          <w:p>
            <w:pPr/>
            <w:r>
              <w:rPr/>
              <w:t xml:space="preserve">Listado incompleto, con muchos errores en el orden o ausencia de eventos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</w:t>
            </w:r>
            <w:br/>
            <w:r>
              <w:rPr/>
              <w:t xml:space="preserve">Describe claramente cada evento para facilitar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Descripciones claras, completas y fáciles de entender para cada evento listado.</w:t>
            </w:r>
          </w:p>
        </w:tc>
        <w:tc>
          <w:tcPr>
            <w:noWrap/>
          </w:tcPr>
          <w:p>
            <w:pPr/>
            <w:r>
              <w:rPr/>
              <w:t xml:space="preserve">Descripciones claras en la mayoría de los eventos, aunque algunas son poco detalladas.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incompletas en varios eventos,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Descripciones confusas, muy breves o ausentes en la mayoría de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Etapas del Conflicto</w:t>
            </w:r>
            <w:br/>
            <w:r>
              <w:rPr/>
              <w:t xml:space="preserve">Reconoce y explica las distintas fases o etapas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etapas principales del conflicto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etapas principales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etapas del conflicto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Ilustraciones</w:t>
            </w:r>
            <w:br/>
            <w:r>
              <w:rPr/>
              <w:t xml:space="preserve">Incorpora imágenes o dibujos que apoyan y enriquecen la crónica.</w:t>
            </w:r>
          </w:p>
        </w:tc>
        <w:tc>
          <w:tcPr>
            <w:noWrap/>
          </w:tcPr>
          <w:p>
            <w:pPr/>
            <w:r>
              <w:rPr/>
              <w:t xml:space="preserve">Ilustraciones relevantes, claras y bien integradas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que apoyan la crónica aunque con menor detalle o relación.</w:t>
            </w:r>
          </w:p>
        </w:tc>
        <w:tc>
          <w:tcPr>
            <w:noWrap/>
          </w:tcPr>
          <w:p>
            <w:pPr/>
            <w:r>
              <w:rPr/>
              <w:t xml:space="preserve">Ilustraciones limitadas o poco relacionadas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No presenta ilustraciones o son irrelevantes para la crónica.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La crónica está ordenada, con buena presentación visual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aspecto visual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visualmente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seguir, con poco cuidado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  <w:br/>
            <w:r>
              <w:rPr/>
              <w:t xml:space="preserve">Los datos y hechos reflejan la realidad histórica verificada del conflicto.</w:t>
            </w:r>
          </w:p>
        </w:tc>
        <w:tc>
          <w:tcPr>
            <w:noWrap/>
          </w:tcPr>
          <w:p>
            <w:pPr/>
            <w:r>
              <w:rPr/>
              <w:t xml:space="preserve">Información histórica precisa sin errores ni anacronismos.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precisa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varios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inexacta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 ideas propias o enfoques creativos en la presentación de la crónica.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forma de narrar y presentar.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y originales en la crónica.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Falta de creatividad; la presentación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Utiliza un lenguaje adecuado, correcto y coherente con el nivel escolar.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en ortografía y gramática,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mayormente correcto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comprensible en general.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comprensión y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2026-09-26T04:48:28-05:00</dcterms:created>
  <dcterms:modified xsi:type="dcterms:W3CDTF">2026-09-26T04:48:28-05:00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