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Encuentro de Reflexión sobre Multiculturalidad y Cultura de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valorar las acciones de personas, grupos u organizaciones en pro de la cultura de paz, promoviendo la comprensión y colaboración para rechazar la violencia en diferentes niveles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Encuentro de Reflexión sobre Multiculturalidad y Cultura de Paz</w:t>
      </w:r>
    </w:p>
    <w:p>
      <w:pPr/>
      <w:r>
        <w:rPr/>
        <w:t xml:space="preserve">Esta rúbrica evalúa la capacidad del estudiante para valorar las acciones de personas, grupos u organizaciones en pro de la cultura de paz, promoviendo la comprensión y colaboración para rechazar la violencia en diferentes niveles sociales.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cultura de paz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concepto de cultura de paz y su importancia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manera básica,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una comprensión muy limitada o incorrecta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a favor de la cultura de paz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concretas y relevantes realizadas por personas, grupos u organizaciones que fomentan la cultura de paz.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relevantes,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acciones básicas,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o las identifica de forma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multiculturalidad y la cultura de paz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diversidad cultural enriquece y fortalece la cultura de paz,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multiculturalidad y cultura de paz,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encuentro de reflexión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ideas originales y fomentando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pertinentes y mantiene un comportamiento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colaborativas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viables para colaborar en distintos niveles (comunidad, localidad, país, mundo) contra la violencia.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que pueden ser implementadas,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concretas que requieren mayor desarrollo.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carecen de relación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durante la reflexión</w:t>
            </w:r>
          </w:p>
        </w:tc>
        <w:tc>
          <w:tcPr>
            <w:noWrap/>
          </w:tcPr>
          <w:p>
            <w:pPr/>
            <w:r>
              <w:rPr/>
              <w:t xml:space="preserve">Utiliza evidencias claras, variadas y bien fundamentadas para apoyar sus opiniones y propuestas.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o ejemplos adecuados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Emplea pocas evidencias o ejemplos poco claros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ejemplos, o estos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tolerancia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actitud abierta hacia todas las culturas y opiniones durante el encuentro.</w:t>
            </w:r>
          </w:p>
        </w:tc>
        <w:tc>
          <w:tcPr>
            <w:noWrap/>
          </w:tcPr>
          <w:p>
            <w:pPr/>
            <w:r>
              <w:rPr/>
              <w:t xml:space="preserve">Muestra respeto y tolerancia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tolerancia, afectando el ambiente del encuentro.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 ritmo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general, con algunas pequeñas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Su expresión es entendible, aunque presenta problemas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desorganizada o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2026-09-26T04:12:35-05:00</dcterms:created>
  <dcterms:modified xsi:type="dcterms:W3CDTF">2026-09-26T04:12:35-05:00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