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Descripción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una descripción literaria mediante un dibujo y una exposición oral. Se valoran diferentes aspectos de la creatividad, la expresión y la claridad en la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Descripción Literaria</w:t>
      </w:r>
    </w:p>
    <w:p>
      <w:pPr/>
      <w:r>
        <w:rPr/>
        <w:t xml:space="preserve">Esta rúbrica está diseñada para evaluar la capacidad de los estudiantes de primaria (6-11 años) para crear una descripción literaria mediante un dibujo y una exposición oral. Se valoran diferentes aspectos de la creatividad, la expresión y la claridad en la descripción.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 original y refleja claramente la descripción literaria con detalles ricos y variados.</w:t>
            </w:r>
          </w:p>
        </w:tc>
        <w:tc>
          <w:tcPr>
            <w:noWrap/>
          </w:tcPr>
          <w:p>
            <w:pPr/>
            <w:r>
              <w:rPr/>
              <w:t xml:space="preserve">El dibujo representa la descripción con algunos detalles, aunque podría ser más original o completo.</w:t>
            </w:r>
          </w:p>
        </w:tc>
        <w:tc>
          <w:tcPr>
            <w:noWrap/>
          </w:tcPr>
          <w:p>
            <w:pPr/>
            <w:r>
              <w:rPr/>
              <w:t xml:space="preserve">El dibujo es simple, poco relacionado con la descripción o carece 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organizada y fácil de entender, con un buen ritmo y volumen adecuado.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algunas pausas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difícil de seguir o con volumen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descriptivo</w:t>
            </w:r>
          </w:p>
        </w:tc>
        <w:tc>
          <w:tcPr>
            <w:noWrap/>
          </w:tcPr>
          <w:p>
            <w:pPr/>
            <w:r>
              <w:rPr/>
              <w:t xml:space="preserve">Utiliza palabras descriptivas variadas y adecuadas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descriptivas pero el vocabulario 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palabra descriptiva, afectando la calidad de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dibujo y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oral corresponde perfectamente con el dibujo presentado.</w:t>
            </w:r>
          </w:p>
        </w:tc>
        <w:tc>
          <w:tcPr>
            <w:noWrap/>
          </w:tcPr>
          <w:p>
            <w:pPr/>
            <w:r>
              <w:rPr/>
              <w:t xml:space="preserve">La descripción y el dibujo están relacionados,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descripción y el dibujo no guardan relación o son muy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ordenadas y conectadas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Las ideas están algo organizadas, pero con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exponer</w:t>
            </w:r>
          </w:p>
        </w:tc>
        <w:tc>
          <w:tcPr>
            <w:noWrap/>
          </w:tcPr>
          <w:p>
            <w:pPr/>
            <w:r>
              <w:rPr/>
              <w:t xml:space="preserve">El estudiante muestra seguridad, mantiene contacto visual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pero con algo de timidez o nerviosismo.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interés, nerviosismo excesivo o falta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realiza dentro del tiempo indicado,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La exposición es un poco corta o un poco larga,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demasiado corta o excesivamente larga,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oral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adecuado para su edad,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estudiante comete algunos errores, pero no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errores en el lenguaje dificultan la comprensión de la descripción.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2026-09-25T23:26:07-05:00</dcterms:created>
  <dcterms:modified xsi:type="dcterms:W3CDTF">2026-09-25T23:26:07-05:00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