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Laboratorio N° 3: pH de los Materiales y Productos de Uso Diario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individual en la actividad práctica de determinación de pH con un indicador natural casero, enfocada en la comprensión teórica y la aplicación experimental, para estudiantes de Química de 4to año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Laboratorio N° 3: pH de los Materiales y Productos de Uso Diario</w:t>
      </w:r>
    </w:p>
    <w:p>
      <w:pPr/>
      <w:r>
        <w:rPr/>
        <w:t xml:space="preserve">Esta rúbrica evalúa de forma detallada el desempeño individual en la actividad práctica de determinación de pH con un indicador natural casero, enfocada en la comprensión teórica y la aplicación experimental, para estudiantes de Química de 4to año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Respuestas del Pre-laboratorio (preguntas teóricas)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profundidad y claridad, demostrando excelente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correcta pero con falta de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incorrectas o sin relación con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del indicador maestro (procedimiento experimental)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precisión, siguiendo todas las indicaciones correctamente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pequeñas imprecisiones pero cumple con los pasos fundamentales.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errores notables que afectan la calidad del indicador.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procedimiento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adecuado de materiales y seguridad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sigue todas las normas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utiliza bien los materiales y cumple con la mayoría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descuida algunas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respeta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de forma clara, detallada y ordenada, con anotaciones precisas sobre los cambios de color y pH.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claras, con errores en la descripción de los cambios.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 hace de manera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los cambios de color y el rango de pH asociado, relacionándolo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algunos errores menores pero mantiene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escrita y orden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organizado, con redacción clara,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errores ortográficos o de redacción,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múltiples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iniciativa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compromiso durante toda la actividad, buscando comprender profundamente.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adecuadamente, aunque sin mayor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conceptos de química (ácidos, bases, indicadores)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los conceptos teóricos en el análisis y explicación del experimento.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