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Matrices y Determinantes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presentación, planteamiento del problema y dominio al exponer en el tema de matrices y determinantes, alineada con el resultado de aprendizaje: "Genera procesos comunicativos asertivos favoreciendo el trabajo inter y multidisciplinario". Se evalúan cinco niveles de desempeño para obtener un análisis detallado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Matrices y Determinantes en Ingeniería Civil</w:t>
      </w:r>
    </w:p>
    <w:p>
      <w:pPr/>
      <w:r>
        <w:rPr/>
        <w:t xml:space="preserve">Esta rúbrica está diseñada para evaluar la presentación, planteamiento del problema y dominio al exponer en el tema de matrices y determinantes, alineada con el resultado de aprendizaje: "Genera procesos comunicativos asertivos favoreciendo el trabajo inter y multidisciplinario". Se evalúan cinco niveles de desempeño para obtener un análisis detallado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ordenada y lógica, facilitando la comprensión completa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organizada con mínimas confusiones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clara, aunque con algunas ideas que pueden generar dudas.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desorganizada, dificultando la comprensión de algunos conceptos.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desordenada, impidiendo la comprensión efectiva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Concreción en la Exposición</w:t>
            </w:r>
          </w:p>
        </w:tc>
        <w:tc>
          <w:tcPr>
            <w:noWrap/>
          </w:tcPr>
          <w:p>
            <w:pPr/>
            <w:r>
              <w:rPr/>
              <w:t xml:space="preserve">Exposición precisa, al punto y sin información irrelevante, manteniendo el enfoque en lo esencial.</w:t>
            </w:r>
          </w:p>
        </w:tc>
        <w:tc>
          <w:tcPr>
            <w:noWrap/>
          </w:tcPr>
          <w:p>
            <w:pPr/>
            <w:r>
              <w:rPr/>
              <w:t xml:space="preserve">Exposición mayormente concreta, con mínimas digresiones o información redundante.</w:t>
            </w:r>
          </w:p>
        </w:tc>
        <w:tc>
          <w:tcPr>
            <w:noWrap/>
          </w:tcPr>
          <w:p>
            <w:pPr/>
            <w:r>
              <w:rPr/>
              <w:t xml:space="preserve">Exposición en general concreta, aunque contiene algunas partes poco relevantes o extensas.</w:t>
            </w:r>
          </w:p>
        </w:tc>
        <w:tc>
          <w:tcPr>
            <w:noWrap/>
          </w:tcPr>
          <w:p>
            <w:pPr/>
            <w:r>
              <w:rPr/>
              <w:t xml:space="preserve">Exposición poco concreta, con información repetitiva o desviaciones frecuentes.</w:t>
            </w:r>
          </w:p>
        </w:tc>
        <w:tc>
          <w:tcPr>
            <w:noWrap/>
          </w:tcPr>
          <w:p>
            <w:pPr/>
            <w:r>
              <w:rPr/>
              <w:t xml:space="preserve">Exposición dispersa y poco enfocada, con mucha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Correcto del Problema</w:t>
            </w:r>
          </w:p>
        </w:tc>
        <w:tc>
          <w:tcPr>
            <w:noWrap/>
          </w:tcPr>
          <w:p>
            <w:pPr/>
            <w:r>
              <w:rPr/>
              <w:t xml:space="preserve">Problema planteado con total precisión y claridad, contextualizado adecuadamente en ingeniería civil.</w:t>
            </w:r>
          </w:p>
        </w:tc>
        <w:tc>
          <w:tcPr>
            <w:noWrap/>
          </w:tcPr>
          <w:p>
            <w:pPr/>
            <w:r>
              <w:rPr/>
              <w:t xml:space="preserve">Problema planteado correctamente con pequeños detalles mejorables en el contexto o formulación.</w:t>
            </w:r>
          </w:p>
        </w:tc>
        <w:tc>
          <w:tcPr>
            <w:noWrap/>
          </w:tcPr>
          <w:p>
            <w:pPr/>
            <w:r>
              <w:rPr/>
              <w:t xml:space="preserve">Problema planteado adecuadamente aunque con algunos errores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Problema planteado de forma incompleta o con errores que afectan su comprensión.</w:t>
            </w:r>
          </w:p>
        </w:tc>
        <w:tc>
          <w:tcPr>
            <w:noWrap/>
          </w:tcPr>
          <w:p>
            <w:pPr/>
            <w:r>
              <w:rPr/>
              <w:t xml:space="preserve">Problema planteado incorrectamente o de forma confusa, dificultando su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al Exponer</w:t>
            </w:r>
          </w:p>
        </w:tc>
        <w:tc>
          <w:tcPr>
            <w:noWrap/>
          </w:tcPr>
          <w:p>
            <w:pPr/>
            <w:r>
              <w:rPr/>
              <w:t xml:space="preserve">Muestra dominio completo y confianza, responde con claridad a preguntas y explica con profundidad.</w:t>
            </w:r>
          </w:p>
        </w:tc>
        <w:tc>
          <w:tcPr>
            <w:noWrap/>
          </w:tcPr>
          <w:p>
            <w:pPr/>
            <w:r>
              <w:rPr/>
              <w:t xml:space="preserve">Muestra buen dominio y seguridad, responde adecuadamente a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Muestra dominio suficiente, aunque con dudas ocasionales o respuestas poco precisas.</w:t>
            </w:r>
          </w:p>
        </w:tc>
        <w:tc>
          <w:tcPr>
            <w:noWrap/>
          </w:tcPr>
          <w:p>
            <w:pPr/>
            <w:r>
              <w:rPr/>
              <w:t xml:space="preserve">Dominio limitado, presenta inseguridad y dificultades al responder preguntas.</w:t>
            </w:r>
          </w:p>
        </w:tc>
        <w:tc>
          <w:tcPr>
            <w:noWrap/>
          </w:tcPr>
          <w:p>
            <w:pPr/>
            <w:r>
              <w:rPr/>
              <w:t xml:space="preserve">Dominio insuficiente, no logra explicar ni responder a preguntas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 Apropiado</w:t>
            </w:r>
          </w:p>
        </w:tc>
        <w:tc>
          <w:tcPr>
            <w:noWrap/>
          </w:tcPr>
          <w:p>
            <w:pPr/>
            <w:r>
              <w:rPr/>
              <w:t xml:space="preserve">Emplea correctamente el vocabulario técnico pertinente y de forma natural durante la exposición.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lenguaje técnico, con pocas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Usa lenguaje técnico aceptable, aunque con algunos términos incorrectos o poco precisos.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lenguaje técnico, afectando la calidad de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emplea de manera inapropiada,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perfectamente estructuradas, facilitando una secuencia lógica y coherente.</w:t>
            </w:r>
          </w:p>
        </w:tc>
        <w:tc>
          <w:tcPr>
            <w:noWrap/>
          </w:tcPr>
          <w:p>
            <w:pPr/>
            <w:r>
              <w:rPr/>
              <w:t xml:space="preserve">Las ideas están bien organizadas, con mínimas desviaciones en el orden lógico.</w:t>
            </w:r>
          </w:p>
        </w:tc>
        <w:tc>
          <w:tcPr>
            <w:noWrap/>
          </w:tcPr>
          <w:p>
            <w:pPr/>
            <w:r>
              <w:rPr/>
              <w:t xml:space="preserve">Las ideas tienen organización básica, aunque con algunos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La organización de ideas es pobre, dificultando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Ideas desorganizadas y caóticas, sin secuencia lógica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Favorecer el Trabajo Interdisciplinario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colaboración interdisciplinaria, integrando conocimientos de otras áreas.</w:t>
            </w:r>
          </w:p>
        </w:tc>
        <w:tc>
          <w:tcPr>
            <w:noWrap/>
          </w:tcPr>
          <w:p>
            <w:pPr/>
            <w:r>
              <w:rPr/>
              <w:t xml:space="preserve">Incorpora elementos que favorecen el trabajo multidisciplinario con algunos aportes específicos.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del trabajo interdisciplinario con aportes limitados y poco claros.</w:t>
            </w:r>
          </w:p>
        </w:tc>
        <w:tc>
          <w:tcPr>
            <w:noWrap/>
          </w:tcPr>
          <w:p>
            <w:pPr/>
            <w:r>
              <w:rPr/>
              <w:t xml:space="preserve">Rara vez considera el trabajo interdisciplinario y sus beneficios.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el trabajo inter o multidisciplinario.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de forma efectiva, claros y relevantes que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y bien integrados,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presentes, pero con problemas de claridad o relevancia.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claros, aportan poco a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emplea de forma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2026-09-26T02:35:16-05:00</dcterms:created>
  <dcterms:modified xsi:type="dcterms:W3CDTF">2026-09-26T02:35:16-05:00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