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Patrimonio Cultural y Natural - Geografía (Primaria 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un cuestionario de 9 ejercicios sobre patrimonio cultural y natural. Se valoran aspectos clave para entender y valorar el patrimonio, permitiendo identificar fortalezas y áreas de mejora en los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Patrimonio Cultural y Natural - Geografía (Primaria 6-11 años)</w:t>
      </w:r>
    </w:p>
    <w:p>
      <w:pPr/>
      <w:r>
        <w:rPr/>
        <w:t xml:space="preserve">Esta rúbrica está diseñada para evaluar un cuestionario de 9 ejercicios sobre patrimonio cultural y natural. Se valoran aspectos clave para entender y valorar el patrimonio, permitiendo identificar fortalezas y áreas de mejora en los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sobre patrimonio cultural y natural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los conceptos con ejemplos adecuados y variados.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principales, pero con explicaciones o ejemplos simples o limitados.</w:t>
            </w:r>
          </w:p>
        </w:tc>
        <w:tc>
          <w:tcPr>
            <w:noWrap/>
          </w:tcPr>
          <w:p>
            <w:pPr/>
            <w:r>
              <w:rPr/>
              <w:t xml:space="preserve">Muestra confusión o conocimiento insuficiente sobre los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del patrimonio cultural y natural en las preguntas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o casi todos los elementos mencionados en el cuestionario.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elementos, aunque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pocos o ninguno de los elementos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patrimonio con la geografía local y global</w:t>
            </w:r>
          </w:p>
        </w:tc>
        <w:tc>
          <w:tcPr>
            <w:noWrap/>
          </w:tcPr>
          <w:p>
            <w:pPr/>
            <w:r>
              <w:rPr/>
              <w:t xml:space="preserve">Relaciona claramente el patrimonio con su ubicación geográfica local y global con ejemplos precisos.</w:t>
            </w:r>
          </w:p>
        </w:tc>
        <w:tc>
          <w:tcPr>
            <w:noWrap/>
          </w:tcPr>
          <w:p>
            <w:pPr/>
            <w:r>
              <w:rPr/>
              <w:t xml:space="preserve">Realiza algunas relaciones geográficas correctas, pero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el patrimonio con su contexto geográfico.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específico de patrimonio y geografía</w:t>
            </w:r>
          </w:p>
        </w:tc>
        <w:tc>
          <w:tcPr>
            <w:noWrap/>
          </w:tcPr>
          <w:p>
            <w:pPr/>
            <w:r>
              <w:rPr/>
              <w:t xml:space="preserve">Utiliza términos específicos correctamente y con fluidez en las respuestas.</w:t>
            </w:r>
          </w:p>
        </w:tc>
        <w:tc>
          <w:tcPr>
            <w:noWrap/>
          </w:tcPr>
          <w:p>
            <w:pPr/>
            <w:r>
              <w:rPr/>
              <w:t xml:space="preserve">Emplea algunos términos adecuados, aunque con errores o de forma limitada.</w:t>
            </w:r>
          </w:p>
        </w:tc>
        <w:tc>
          <w:tcPr>
            <w:noWrap/>
          </w:tcPr>
          <w:p>
            <w:pPr/>
            <w:r>
              <w:rPr/>
              <w:t xml:space="preserve">No utiliza el vocabulario específico o lo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las respuestas escritas</w:t>
            </w:r>
          </w:p>
        </w:tc>
        <w:tc>
          <w:tcPr>
            <w:noWrap/>
          </w:tcPr>
          <w:p>
            <w:pPr/>
            <w:r>
              <w:rPr/>
              <w:t xml:space="preserve">Respuestas bien organizadas, claras y fáciles de entender.</w:t>
            </w:r>
          </w:p>
        </w:tc>
        <w:tc>
          <w:tcPr>
            <w:noWrap/>
          </w:tcPr>
          <w:p>
            <w:pPr/>
            <w:r>
              <w:rPr/>
              <w:t xml:space="preserve">Respuestas comprensibles, pero con cierta falta de orden o claridad.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confusas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la importancia del patrimonio cultural y natural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por qué es importante conservar el patrimonio.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la importancia,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expresa o no comprende la importancia del patrimonio.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las instrucciones del cuestionario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completa todos los ejercicios.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pero omite o realiza parcialmente alguna parte.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deja ejercicios sin responder.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 en las respuestas</w:t>
            </w:r>
          </w:p>
        </w:tc>
        <w:tc>
          <w:tcPr>
            <w:noWrap/>
          </w:tcPr>
          <w:p>
            <w:pPr/>
            <w:r>
              <w:rPr/>
              <w:t xml:space="preserve">Respuestas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Respuestas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Respuestas con muchos errores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2026-09-26T00:18:39-05:00</dcterms:created>
  <dcterms:modified xsi:type="dcterms:W3CDTF">2026-09-26T00:18:39-05:00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