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de México: Resistencia, Supervivencia y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proceso histórico de la resistencia india, su supervivencia y continuidad desde el México Colonial hasta la actualidad, enfocándose en aspectos históricos y en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de México: Resistencia, Supervivencia y Continuidad</w:t>
      </w:r>
    </w:p>
    <w:p>
      <w:pPr/>
      <w:r>
        <w:rPr/>
        <w:t xml:space="preserve">Esta rúbrica está diseñada para evaluar la comprensión del proceso histórico de la resistencia india, su supervivencia y continuidad desde el México Colonial hasta la actualidad, enfocándose en aspectos históricos y en criterios de diversidad, equidad e inclusión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histórico de la resistencia india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eventos clave, causas y consecuencias de la resistencia india, 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 y sus implicaciones, aunque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histórico, pero con información incompleta o imprecisa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proceso histórico de la resistencia india.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supervivencia y continuidad desde el México Colonial hasta la actualidad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la resistencia se ha mantenido y transformado a través del tiempo hasta hoy.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sobre la continuidad histórica,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continuidad, pero el análisis es superficial o presenta confusiones temporales.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análisis sobre la continuidad histórica de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evidencia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relevantes correctamente citadas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puede faltar variedad o detalles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poco pertinentes; evidencia limitada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presentada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comprensible, aunque con leves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resulta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indígenas y 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precisa las voces, cosmovisiones y experiencias indígenas, evidenciando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Menciona las perspectivas indígenas,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 pero con poca inclusión o comprensión de las perspectivas indígenas.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indígenas y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y destaca la importancia de la equidad en 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históricas y su impacto,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desigualdades de forma superficial o sin relacionarlas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aspectos relacionados con la equidad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cultural, social y étnica en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diversidad, aunque con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Incluye la diversidad de manera limitada o poco explícita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valora la diversidad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y presentación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presenta ideas originales que enriquecen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enfoques poco comunes,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enfoques originales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