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Diálogos con "was/were"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técnica/tecnológica de Licenciatura en Lenguas Extranjeras en la realización de un diálogo usando "was/were" para describir experiencias o situaciones pasadas. Se valoran aspectos gramaticales, fluidez, pronunciación, coherencia y creatividad, con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Diálogos con "was/were" en Lenguas Extranjeras</w:t>
      </w:r>
    </w:p>
    <w:p>
      <w:pPr/>
      <w:r>
        <w:rPr/>
        <w:t xml:space="preserve">Esta rúbrica está diseñada para evaluar la habilidad de estudiantes de educación técnica/tecnológica de Licenciatura en Lenguas Extranjeras en la realización de un diálogo usando "was/were" para describir experiencias o situaciones pasadas. Se valoran aspectos gramaticales, fluidez, pronunciación, coherencia y creatividad, con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"was/were"</w:t>
            </w:r>
          </w:p>
        </w:tc>
        <w:tc>
          <w:tcPr>
            <w:noWrap/>
          </w:tcPr>
          <w:p>
            <w:pPr/>
            <w:r>
              <w:rPr/>
              <w:t xml:space="preserve">Utiliza "was" y "were" con total precisión en todas las oraciones,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en el uso de "was" y "were",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en "was" y "were" pero la mayoría son correctos y comprensibles.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aplicación de "was" y "were"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y confuso de "was" y "were"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Oraciones gramaticalmente correctas y variadas que enriquecen el diálogo.</w:t>
            </w:r>
          </w:p>
        </w:tc>
        <w:tc>
          <w:tcPr>
            <w:noWrap/>
          </w:tcPr>
          <w:p>
            <w:pPr/>
            <w:r>
              <w:rPr/>
              <w:t xml:space="preserve">Oraciones mayoritariamente correctas con pocas incorrecciones gramaticales.</w:t>
            </w:r>
          </w:p>
        </w:tc>
        <w:tc>
          <w:tcPr>
            <w:noWrap/>
          </w:tcPr>
          <w:p>
            <w:pPr/>
            <w:r>
              <w:rPr/>
              <w:t xml:space="preserve">Oraciones simples con algunos errores gramaticales que no impiden el entendimiento.</w:t>
            </w:r>
          </w:p>
        </w:tc>
        <w:tc>
          <w:tcPr>
            <w:noWrap/>
          </w:tcPr>
          <w:p>
            <w:pPr/>
            <w:r>
              <w:rPr/>
              <w:t xml:space="preserve">Oraciones con errores frecuentes que afectan la coherencia del diálogo.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que dificultan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y entonación apropiada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y entonación poco natural.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y entonación monótona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Pronunciación incomprensible y entonación inapropiada que impiden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el diálogo</w:t>
            </w:r>
          </w:p>
        </w:tc>
        <w:tc>
          <w:tcPr>
            <w:noWrap/>
          </w:tcPr>
          <w:p>
            <w:pPr/>
            <w:r>
              <w:rPr/>
              <w:t xml:space="preserve">Diálogo fluido, natural y cohesionado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Diálogo mayormente fluido con pausas mínimas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Diálogo algo entrecortado pero legible y entendible.</w:t>
            </w:r>
          </w:p>
        </w:tc>
        <w:tc>
          <w:tcPr>
            <w:noWrap/>
          </w:tcPr>
          <w:p>
            <w:pPr/>
            <w:r>
              <w:rPr/>
              <w:t xml:space="preserve">Diálogo muy pausado y poco natural que dificulta la interacción.</w:t>
            </w:r>
          </w:p>
        </w:tc>
        <w:tc>
          <w:tcPr>
            <w:noWrap/>
          </w:tcPr>
          <w:p>
            <w:pPr/>
            <w:r>
              <w:rPr/>
              <w:t xml:space="preserve">Diálogo fragmentado y con muchas interrupciones que impiden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contenido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lógicamente y conectadas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están conectadas con pequeños lapsos en la cohesión.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conexiones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causan confusión parcial en el diálogo.</w:t>
            </w:r>
          </w:p>
        </w:tc>
        <w:tc>
          <w:tcPr>
            <w:noWrap/>
          </w:tcPr>
          <w:p>
            <w:pPr/>
            <w:r>
              <w:rPr/>
              <w:t xml:space="preserve">Las ideas son inconexas y dificultan la comprensión del mensaje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riqueza en la descripción</w:t>
            </w:r>
          </w:p>
        </w:tc>
        <w:tc>
          <w:tcPr>
            <w:noWrap/>
          </w:tcPr>
          <w:p>
            <w:pPr/>
            <w:r>
              <w:rPr/>
              <w:t xml:space="preserve">Describe experiencias pasadas con detalles originales y vocabulario variado.</w:t>
            </w:r>
          </w:p>
        </w:tc>
        <w:tc>
          <w:tcPr>
            <w:noWrap/>
          </w:tcPr>
          <w:p>
            <w:pPr/>
            <w:r>
              <w:rPr/>
              <w:t xml:space="preserve">Buena descripción con algunos detalles interesantes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Descripción simple con vocabulario básico y escasos detalles.</w:t>
            </w:r>
          </w:p>
        </w:tc>
        <w:tc>
          <w:tcPr>
            <w:noWrap/>
          </w:tcPr>
          <w:p>
            <w:pPr/>
            <w:r>
              <w:rPr/>
              <w:t xml:space="preserve">Descripción limitada, poco elaborada y vocabulario repetitivo.</w:t>
            </w:r>
          </w:p>
        </w:tc>
        <w:tc>
          <w:tcPr>
            <w:noWrap/>
          </w:tcPr>
          <w:p>
            <w:pPr/>
            <w:r>
              <w:rPr/>
              <w:t xml:space="preserve">Descripción pobre, sin detalles ni variedad en 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en el diálogo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mantiene la interacción con aportes relevantes.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algunos aportes que mantienen el diálogo.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básica, con poca iniciativa para mantener la conversación.</w:t>
            </w:r>
          </w:p>
        </w:tc>
        <w:tc>
          <w:tcPr>
            <w:noWrap/>
          </w:tcPr>
          <w:p>
            <w:pPr/>
            <w:r>
              <w:rPr/>
              <w:t xml:space="preserve">Responde escasamente y sin continuidad en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no guardan relación con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tiempos verbales relacionados</w:t>
            </w:r>
          </w:p>
        </w:tc>
        <w:tc>
          <w:tcPr>
            <w:noWrap/>
          </w:tcPr>
          <w:p>
            <w:pPr/>
            <w:r>
              <w:rPr/>
              <w:t xml:space="preserve">Emplea correctamente otros tiempos verbales relacionados para enriquecer el diálogo.</w:t>
            </w:r>
          </w:p>
        </w:tc>
        <w:tc>
          <w:tcPr>
            <w:noWrap/>
          </w:tcPr>
          <w:p>
            <w:pPr/>
            <w:r>
              <w:rPr/>
              <w:t xml:space="preserve">Utiliza algunos tiempos verbales relacionados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Uso limitado y a veces incorrecto de otros tiempos verbales.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aplicación de otros tiempos verbales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otros tiempos verbales causando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2026-09-25T22:10:28-05:00</dcterms:created>
  <dcterms:modified xsi:type="dcterms:W3CDTF">2026-09-25T22:10:28-05:00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