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Crónica Guadalupana, Cuento Realista y Cultura Maya y Azteca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los elementos culturales en las obras literarias, así como la capacidad para explicar su contexto histórico y cultural, establecer relaciones entre las obras y sus raíces, y argumentar la importancia de la literatura en la preservación del patrimonio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Crónica Guadalupana, Cuento Realista y Cultura Maya y Azteca</w:t>
      </w:r>
    </w:p>
    <w:p>
      <w:pPr/>
      <w:r>
        <w:rPr/>
        <w:t xml:space="preserve">Esta rúbrica evalúa la comprensión y análisis de los elementos culturales en las obras literarias, así como la capacidad para explicar su contexto histórico y cultural, establecer relaciones entre las obras y sus raíces, y argumentar la importancia de la literatura en la preservación del patrimonio cultural.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culturales relevantes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culturales relevantes con precisión y detalle profundo.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culturales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varios elementos culturales importantes,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culturales y presenta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culturales o su identificación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cultural e histórico</w:t>
            </w:r>
          </w:p>
        </w:tc>
        <w:tc>
          <w:tcPr>
            <w:noWrap/>
          </w:tcPr>
          <w:p>
            <w:pPr/>
            <w:r>
              <w:rPr/>
              <w:t xml:space="preserve">Explica el contexto cultural e histórico con claridad, profundidad y ejemplos bien fundamentados.</w:t>
            </w:r>
          </w:p>
        </w:tc>
        <w:tc>
          <w:tcPr>
            <w:noWrap/>
          </w:tcPr>
          <w:p>
            <w:pPr/>
            <w:r>
              <w:rPr/>
              <w:t xml:space="preserve">Comprende el contexto cultural e histórico y lo explica adecuadamente con algunos ejemplos.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del contexto,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limitada o poco clara del contexto cultural e histórico.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contexto cultural e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obra y raíces culturales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claras, profundas y coherentes entre la obra y sus raíces culturales y temporales.</w:t>
            </w:r>
          </w:p>
        </w:tc>
        <w:tc>
          <w:tcPr>
            <w:noWrap/>
          </w:tcPr>
          <w:p>
            <w:pPr/>
            <w:r>
              <w:rPr/>
              <w:t xml:space="preserve">Relaciona la obra con sus raíces culturales y temporales de forma adecuada y clara.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 entre la obra y sus raíces, aunque con falta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Presenta relaciones superficiales o confusas entre la obra y sus raíces culturales.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la obra y sus raíces culturales y temporales.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importancia de la literatura en la preservación cultural</w:t>
            </w:r>
          </w:p>
        </w:tc>
        <w:tc>
          <w:tcPr>
            <w:noWrap/>
          </w:tcPr>
          <w:p>
            <w:pPr/>
            <w:r>
              <w:rPr/>
              <w:t xml:space="preserve">Argumenta con coherencia, profundidad y evidencia la importancia de la literatura para preservar el patrimonio cultural.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relevantes sobre la importancia de la literatura en la preservación cultural.</w:t>
            </w:r>
          </w:p>
        </w:tc>
        <w:tc>
          <w:tcPr>
            <w:noWrap/>
          </w:tcPr>
          <w:p>
            <w:pPr/>
            <w:r>
              <w:rPr/>
              <w:t xml:space="preserve">Ofrece argumentos básicos pero poco desarrollados o con poca evidencia.</w:t>
            </w:r>
          </w:p>
        </w:tc>
        <w:tc>
          <w:tcPr>
            <w:noWrap/>
          </w:tcPr>
          <w:p>
            <w:pPr/>
            <w:r>
              <w:rPr/>
              <w:t xml:space="preserve">Argumenta de manera poco clara o con ideas poco relevantes.</w:t>
            </w:r>
          </w:p>
        </w:tc>
        <w:tc>
          <w:tcPr>
            <w:noWrap/>
          </w:tcPr>
          <w:p>
            <w:pPr/>
            <w:r>
              <w:rPr/>
              <w:t xml:space="preserve">No argumenta o su argumentación es confusa 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Presenta ideas muy claras, organizadas y coherentes en todo el análisis.</w:t>
            </w:r>
          </w:p>
        </w:tc>
        <w:tc>
          <w:tcPr>
            <w:noWrap/>
          </w:tcPr>
          <w:p>
            <w:pPr/>
            <w:r>
              <w:rPr/>
              <w:t xml:space="preserve">Las ideas son claras y generalmente bien organizadas.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con organización limitada o algunas incoherencias.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y la organización es deficiente.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desorganizadas,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literario y cultural</w:t>
            </w:r>
          </w:p>
        </w:tc>
        <w:tc>
          <w:tcPr>
            <w:noWrap/>
          </w:tcPr>
          <w:p>
            <w:pPr/>
            <w:r>
              <w:rPr/>
              <w:t xml:space="preserve">Utiliza lenguaje literario y cultural con precisión y riqueza en el análisis.</w:t>
            </w:r>
          </w:p>
        </w:tc>
        <w:tc>
          <w:tcPr>
            <w:noWrap/>
          </w:tcPr>
          <w:p>
            <w:pPr/>
            <w:r>
              <w:rPr/>
              <w:t xml:space="preserve">Emplea correctamente el lenguaje literario y cultural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lenguaje adecuado aunque con algunas imprecisiones o limitaciones.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del lenguaje literario y cultural.</w:t>
            </w:r>
          </w:p>
        </w:tc>
        <w:tc>
          <w:tcPr>
            <w:noWrap/>
          </w:tcPr>
          <w:p>
            <w:pPr/>
            <w:r>
              <w:rPr/>
              <w:t xml:space="preserve">No utiliza lenguaje literario ni cultural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 culturales</w:t>
            </w:r>
          </w:p>
        </w:tc>
        <w:tc>
          <w:tcPr>
            <w:noWrap/>
          </w:tcPr>
          <w:p>
            <w:pPr/>
            <w:r>
              <w:rPr/>
              <w:t xml:space="preserve">Integra fuentes y referencias culturales relevantes y variadas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fuentes y referencias culturales pertinentes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o referencias, pero con poca integración o variedad.</w:t>
            </w:r>
          </w:p>
        </w:tc>
        <w:tc>
          <w:tcPr>
            <w:noWrap/>
          </w:tcPr>
          <w:p>
            <w:pPr/>
            <w:r>
              <w:rPr/>
              <w:t xml:space="preserve">Incorpora referencias limitadas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 culturales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</w:t>
            </w:r>
          </w:p>
        </w:tc>
        <w:tc>
          <w:tcPr>
            <w:noWrap/>
          </w:tcPr>
          <w:p>
            <w:pPr/>
            <w:r>
              <w:rPr/>
              <w:t xml:space="preserve">Demuestra un enfoque creativo y original que aporta un valor significativo al análisis.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un enfoque interesante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creativos, aunque el enfoque es en su mayoría convencional.</w:t>
            </w:r>
          </w:p>
        </w:tc>
        <w:tc>
          <w:tcPr>
            <w:noWrap/>
          </w:tcPr>
          <w:p>
            <w:pPr/>
            <w:r>
              <w:rPr/>
              <w:t xml:space="preserve">Su análisis carece de originalidad y creatividad notables.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2026-09-25T20:27:19-05:00</dcterms:created>
  <dcterms:modified xsi:type="dcterms:W3CDTF">2026-09-25T20:27:19-05:00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