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Explicativo de Estrofa o Coro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que expliquen una estrofa o coro relacionado con un tema histórico.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Explicativo de Estrofa o Coro en Ciencias Sociales</w:t>
      </w:r>
    </w:p>
    <w:p>
      <w:pPr/>
      <w:r>
        <w:rPr/>
        <w:t xml:space="preserve">Esta rúbrica está diseñada para evaluar dibujos que expliquen una estrofa o coro relacionado con un tema histórico. Cada criterio se evalúa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dibujo explica con total claridad y precisión la estrofa o coro histórico, mostrando una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El dibujo explica el tema con claridad, aunque algunos detalles podrían ser más precisos o explícitos.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comprensible, pero hay confusión o falta de detalles importantes relacionados con la estrofa o coro.</w:t>
            </w:r>
          </w:p>
        </w:tc>
        <w:tc>
          <w:tcPr>
            <w:noWrap/>
          </w:tcPr>
          <w:p>
            <w:pPr/>
            <w:r>
              <w:rPr/>
              <w:t xml:space="preserve">El dibujo presenta poca o ninguna relación clara con la estrofa o coro histórico,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es muy original, con ideas creativas que enriquecen la explicación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El dibujo muestra creatividad y algunos elementos originales que aportan al tema.</w:t>
            </w:r>
          </w:p>
        </w:tc>
        <w:tc>
          <w:tcPr>
            <w:noWrap/>
          </w:tcPr>
          <w:p>
            <w:pPr/>
            <w:r>
              <w:rPr/>
              <w:t xml:space="preserve">El dibujo es sencillo y muestra poca creatividad,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parece un trabajo repetitivo o sin esfuerzo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(colores, símbolos, detalles)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cuidadosamente seleccionados y aplicados para reforzar la explicación, con uso efectivo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apoyan la explicación, aunque podrían usarse con mayor efectividad.</w:t>
            </w:r>
          </w:p>
        </w:tc>
        <w:tc>
          <w:tcPr>
            <w:noWrap/>
          </w:tcPr>
          <w:p>
            <w:pPr/>
            <w:r>
              <w:rPr/>
              <w:t xml:space="preserve">El uso de colores y símbolos es limitado y no siempre refuerza el mensaje del dibujo.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insuficientes o inapropiados, dificultando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El dibujo refleja información histórica correcta y relevante directamente relacionada con la estrofa o coro.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histórica es correcta,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Existen errores históricos que afectan parcialmente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dibujo contiene errores históricos graves o información irrelevante que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</w:t>
            </w:r>
          </w:p>
        </w:tc>
        <w:tc>
          <w:tcPr>
            <w:noWrap/>
          </w:tcPr>
          <w:p>
            <w:pPr/>
            <w:r>
              <w:rPr/>
              <w:t xml:space="preserve">El dibujo está organizado de forma clara y armoniosa,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elementos podrían estar mejor distribuidos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lo que dificulta la interpretación del dibujo.</w:t>
            </w:r>
          </w:p>
        </w:tc>
        <w:tc>
          <w:tcPr>
            <w:noWrap/>
          </w:tcPr>
          <w:p>
            <w:pPr/>
            <w:r>
              <w:rPr/>
              <w:t xml:space="preserve">El dibujo carece de organización, lo que impide entender el mensaje o tema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Imagen y Texto (si aplica)</w:t>
            </w:r>
          </w:p>
        </w:tc>
        <w:tc>
          <w:tcPr>
            <w:noWrap/>
          </w:tcPr>
          <w:p>
            <w:pPr/>
            <w:r>
              <w:rPr/>
              <w:t xml:space="preserve">La imagen complementa y enriquece perfectamente el texto o estrofa, mostrando una conexión clara y significativa.</w:t>
            </w:r>
          </w:p>
        </w:tc>
        <w:tc>
          <w:tcPr>
            <w:noWrap/>
          </w:tcPr>
          <w:p>
            <w:pPr/>
            <w:r>
              <w:rPr/>
              <w:t xml:space="preserve">La imagen está relacionada con el texto y ayuda a su comprensión, aunque la conexión podría ser más fuerte.</w:t>
            </w:r>
          </w:p>
        </w:tc>
        <w:tc>
          <w:tcPr>
            <w:noWrap/>
          </w:tcPr>
          <w:p>
            <w:pPr/>
            <w:r>
              <w:rPr/>
              <w:t xml:space="preserve">La relación entre la imagen y el texto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entre la imagen y el texto o estrofa.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demuestra un alto nivel de esfuerzo y cuidado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dibujo muestra buen esfuerzo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sin esfuerzo y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interpretación del contenido histórico es única y aporta una perspectiva novedosa o profunda.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 y correcta,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poco desarrollada, sin aportar nuevas ideas.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 o incorrecta, sin aportar valor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2026-09-25T23:52:44-05:00</dcterms:created>
  <dcterms:modified xsi:type="dcterms:W3CDTF">2026-09-25T23:52:44-05:00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