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Historia de la Tabla Periódica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cuadro comparativo de ventajas y desventajas sobre el científico presentado en la exposición, considerando la claridad, contenido, organización, presentación y trabajo en equipo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Historia de la Tabla Periódica Química</w:t>
      </w:r>
    </w:p>
    <w:p>
      <w:pPr/>
      <w:r>
        <w:rPr/>
        <w:t xml:space="preserve">Esta rúbrica evalúa el cuadro comparativo de ventajas y desventajas sobre el científico presentado en la exposición, considerando la claridad, contenido, organización, presentación y trabajo en equipo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del Cuadro Comparativo</w:t>
            </w:r>
          </w:p>
        </w:tc>
        <w:tc>
          <w:tcPr>
            <w:noWrap/>
          </w:tcPr>
          <w:p>
            <w:pPr/>
            <w:r>
              <w:rPr/>
              <w:t xml:space="preserve">La tabla incluye ventajas y desventajas claras y precisas del científico, mostrando comprensión completa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Cuadro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fácil de entender, con una presentación visual clara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</w:t>
            </w:r>
          </w:p>
        </w:tc>
        <w:tc>
          <w:tcPr>
            <w:noWrap/>
          </w:tcPr>
          <w:p>
            <w:pPr/>
            <w:r>
              <w:rPr/>
              <w:t xml:space="preserve">Los datos históricos y hechos sobre el científico son correctos y relevantes,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en la Exposición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seguridad y claridad las ventajas y desventajas, demostrando buen conocimiento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El cuadro comparativo y otros apoyos visuales son atractivos y enriquecen la exposición,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presentación y el cuadro muestran ideas originales y creatividad en la forma de expresar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grupo demuestra colaboración efectiva, con participación equitativa y buena coordinación durante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Asignado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al tiempo establecido, cubriendo todos los puntos sin excederse ni quedarse corto.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2026-09-25T23:34:48-05:00</dcterms:created>
  <dcterms:modified xsi:type="dcterms:W3CDTF">2026-09-25T23:34:48-05:00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