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Vocales, Abecedario y Conjugaciones en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los estudiantes de preescolar en la identificación y uso de vocales, el reconocimiento del abecedario y la conjugación básica de consonantes y vocales para fomentar las habilidades iniciales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Vocales, Abecedario y Conjugaciones en Lectura - Preescolar (3-5 años)</w:t>
      </w:r>
    </w:p>
    <w:p>
      <w:pPr/>
      <w:r>
        <w:rPr/>
        <w:t xml:space="preserve">Esta rúbrica está diseñada para evaluar de manera detallada el aprendizaje de los estudiantes de preescolar en la identificación y uso de vocales, el reconocimiento del abecedario y la conjugación básica de consonantes y vocales para fomentar las habilidades iniciales de lectura y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vocales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pero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del abecedario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varias letras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letras del abecedario.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vocales y consonantes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vocales y consonantes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y consonantes adecuadamente,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pocas letras correctamente y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vocales ni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sílabas simples (consonante + vocal)</w:t>
            </w:r>
          </w:p>
        </w:tc>
        <w:tc>
          <w:tcPr>
            <w:noWrap/>
          </w:tcPr>
          <w:p>
            <w:pPr/>
            <w:r>
              <w:rPr/>
              <w:t xml:space="preserve">Forma sílabas simples correctamente y de manera fluida.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sílabas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Forma algunas sílabas simples con apoyo constante.</w:t>
            </w:r>
          </w:p>
        </w:tc>
        <w:tc>
          <w:tcPr>
            <w:noWrap/>
          </w:tcPr>
          <w:p>
            <w:pPr/>
            <w:r>
              <w:rPr/>
              <w:t xml:space="preserve">Intenta formar sílabas pero con errores frecuentes y confusión.</w:t>
            </w:r>
          </w:p>
        </w:tc>
        <w:tc>
          <w:tcPr>
            <w:noWrap/>
          </w:tcPr>
          <w:p>
            <w:pPr/>
            <w:r>
              <w:rPr/>
              <w:t xml:space="preserve">No logra formar sílabas simples ni combina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correctamente y con buena coordinación motriz.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Escribe varias vocales pero con errores en forma y dirección.</w:t>
            </w:r>
          </w:p>
        </w:tc>
        <w:tc>
          <w:tcPr>
            <w:noWrap/>
          </w:tcPr>
          <w:p>
            <w:pPr/>
            <w:r>
              <w:rPr/>
              <w:t xml:space="preserve">Escribe algunas vocales pero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No escribe vocales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del abecedario correctamente y legiblemente.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con buena legibilidad y pocos errores.</w:t>
            </w:r>
          </w:p>
        </w:tc>
        <w:tc>
          <w:tcPr>
            <w:noWrap/>
          </w:tcPr>
          <w:p>
            <w:pPr/>
            <w:r>
              <w:rPr/>
              <w:t xml:space="preserve">Escribe varias letras con errores de forma y dirección.</w:t>
            </w:r>
          </w:p>
        </w:tc>
        <w:tc>
          <w:tcPr>
            <w:noWrap/>
          </w:tcPr>
          <w:p>
            <w:pPr/>
            <w:r>
              <w:rPr/>
              <w:t xml:space="preserve">Escribe pocas letras y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escribe letras o presenta trazos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relación letra-sonido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letras con sus sonidos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letras con sus sonidos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letras con sonidos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entre letras y sonidos.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letras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variable y requiere estímulo frecuente.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