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Caperucita Roja Moderna"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creatividad, aplicación tecnológica, análisis crítico, y presentación del proyecto "La Caperucita Roja Moderna".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Caperucita Roja Moderna" - Licenciatura en Tecnología e Informática</w:t>
      </w:r>
    </w:p>
    <w:p>
      <w:pPr/>
      <w:r>
        <w:rPr/>
        <w:t xml:space="preserve">Esta rúbrica evalúa la comprensión, creatividad, aplicación tecnológica, análisis crítico, y presentación del proyecto "La Caperucita Roja Moderna".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Original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cuento tradicional con detalles claros y pertinentes.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cuento con pocos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significativa o malinterpretación del cuento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Adaptación Moderna</w:t>
            </w:r>
          </w:p>
        </w:tc>
        <w:tc>
          <w:tcPr>
            <w:noWrap/>
          </w:tcPr>
          <w:p>
            <w:pPr/>
            <w:r>
              <w:rPr/>
              <w:t xml:space="preserve">Presenta una adaptación innovadora y original que integra elementos modernos de forma coherente y atractiva.</w:t>
            </w:r>
          </w:p>
        </w:tc>
        <w:tc>
          <w:tcPr>
            <w:noWrap/>
          </w:tcPr>
          <w:p>
            <w:pPr/>
            <w:r>
              <w:rPr/>
              <w:t xml:space="preserve">Adaptación creativa con algunos elementos modernos bien integrados pero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adaptación incluye algunos elementos modernos pero de forma poco innovadora o poco clara.</w:t>
            </w:r>
          </w:p>
        </w:tc>
        <w:tc>
          <w:tcPr>
            <w:noWrap/>
          </w:tcPr>
          <w:p>
            <w:pPr/>
            <w:r>
              <w:rPr/>
              <w:t xml:space="preserve">Adaptación poco creativa o que no incorpora elementos modernos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Tecnologías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tecnologías relevantes de manera avanzada y eficaz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Aplica tecnologías adecuadas con buen nivel de funcionalidad y relación con el tema.</w:t>
            </w:r>
          </w:p>
        </w:tc>
        <w:tc>
          <w:tcPr>
            <w:noWrap/>
          </w:tcPr>
          <w:p>
            <w:pPr/>
            <w:r>
              <w:rPr/>
              <w:t xml:space="preserve">Utiliza tecnologías básicas con funcionalidad limitada y poca integración temática.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o la aplicación es irrelevante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Mensaje y Contexto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del mensaje y su contexto moderno,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pertinente con algunas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poco desarrollado,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de forma lógica, clara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parcial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y coherencia, dificultando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Uso del Lenguaje Técnico</w:t>
            </w:r>
          </w:p>
        </w:tc>
        <w:tc>
          <w:tcPr>
            <w:noWrap/>
          </w:tcPr>
          <w:p>
            <w:pPr/>
            <w:r>
              <w:rPr/>
              <w:t xml:space="preserve">Redacción impecable y uso correcto y preciso del lenguaje técnico pertinente al área.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errores menores y buen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y uso limitado o incorrecto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graves y lenguaje técnico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Multimedia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profesional y bien integrada con elementos multimedia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 con elementos multimedia funcionales y relevantes.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elementos multimedia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sin elementos multimedia o con elementos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participación equitativa y comunicación efectiva entre los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participación activa y comunicación adecuada, con pocas deficiencias.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participación desigual o comunicación insuficiente.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clara, participación mínima o conflictos que afectan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2026-09-26T00:32:36-05:00</dcterms:created>
  <dcterms:modified xsi:type="dcterms:W3CDTF">2026-09-26T00:32:36-05:00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