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Explicación sobre Estado, Poder y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en detalle la capacidad del estudiante para desarrollar y explicar los interrogantes relacionados con el Estado, el poder y el derecho, proporcionando un análisis claro, coherente y fundamentado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Explicación sobre Estado, Poder y Derecho</w:t>
      </w:r>
    </w:p>
    <w:p>
      <w:pPr/>
      <w:r>
        <w:rPr/>
        <w:t xml:space="preserve">Esta rúbrica evalúa en detalle la capacidad del estudiante para desarrollar y explicar los interrogantes relacionados con el Estado, el poder y el derecho, proporcionando un análisis claro, coherente y fundamentado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Estado y Régimen político</w:t>
            </w:r>
            <w:br/>
            <w:r>
              <w:rPr/>
              <w:t xml:space="preserve">Claridad y profundidad en explicar las diferencias conceptuales y funcionales.</w:t>
            </w:r>
          </w:p>
        </w:tc>
        <w:tc>
          <w:tcPr>
            <w:noWrap/>
          </w:tcPr>
          <w:p>
            <w:pPr/>
            <w:r>
              <w:rPr/>
              <w:t xml:space="preserve">Explicación precisa y detallada con ejemplos claros que evidencian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Explicación clara con buena precisión, aunque con ejemplos menos elaborados.</w:t>
            </w:r>
          </w:p>
        </w:tc>
        <w:tc>
          <w:tcPr>
            <w:noWrap/>
          </w:tcPr>
          <w:p>
            <w:pPr/>
            <w:r>
              <w:rPr/>
              <w:t xml:space="preserve">Explica la diferencia de forma adecuada pero con algunos errores o falta de ejemplos.</w:t>
            </w:r>
          </w:p>
        </w:tc>
        <w:tc>
          <w:tcPr>
            <w:noWrap/>
          </w:tcPr>
          <w:p>
            <w:pPr/>
            <w:r>
              <w:rPr/>
              <w:t xml:space="preserve">La explicación es vaga o confusa,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diferenciar el Estado del Régimen político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Estado como estructura de poder</w:t>
            </w:r>
            <w:br/>
            <w:r>
              <w:rPr/>
              <w:t xml:space="preserve">Desarrollo completo del concepto y sus implicaciones.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el Estado funciona como estructura de poder, incluyendo aspectos teóricos y prácticos.</w:t>
            </w:r>
          </w:p>
        </w:tc>
        <w:tc>
          <w:tcPr>
            <w:noWrap/>
          </w:tcPr>
          <w:p>
            <w:pPr/>
            <w:r>
              <w:rPr/>
              <w:t xml:space="preserve">Explicación clara y coherente con algunos detalles importantes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pero correcta, con pocas profundizaciones.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 o con imprecisiones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concepto de Estado como estructura de poder.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Evolución de la noción de poder</w:t>
            </w:r>
            <w:br/>
            <w:r>
              <w:rPr/>
              <w:t xml:space="preserve">Capacidad para identificar y explicar los cambios históricos y teóricos en el concepto.</w:t>
            </w:r>
          </w:p>
        </w:tc>
        <w:tc>
          <w:tcPr>
            <w:noWrap/>
          </w:tcPr>
          <w:p>
            <w:pPr/>
            <w:r>
              <w:rPr/>
              <w:t xml:space="preserve">Analiza la evolución de forma completa, contextualizando y relacionando diferentes etapas y autores.</w:t>
            </w:r>
          </w:p>
        </w:tc>
        <w:tc>
          <w:tcPr>
            <w:noWrap/>
          </w:tcPr>
          <w:p>
            <w:pPr/>
            <w:r>
              <w:rPr/>
              <w:t xml:space="preserve">Explica la evolución con claridad y buena contextualización, aunque con menos profundidad.</w:t>
            </w:r>
          </w:p>
        </w:tc>
        <w:tc>
          <w:tcPr>
            <w:noWrap/>
          </w:tcPr>
          <w:p>
            <w:pPr/>
            <w:r>
              <w:rPr/>
              <w:t xml:space="preserve">Describe la evolución de forma general y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poco clara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explicar la evolución de la noción de poder.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Individualización del poder e inconvenientes</w:t>
            </w:r>
            <w:br/>
            <w:r>
              <w:rPr/>
              <w:t xml:space="preserve">Comprensión de la individualización del poder y sus consecuencias negativas.</w:t>
            </w:r>
          </w:p>
        </w:tc>
        <w:tc>
          <w:tcPr>
            <w:noWrap/>
          </w:tcPr>
          <w:p>
            <w:pPr/>
            <w:r>
              <w:rPr/>
              <w:t xml:space="preserve">Define claramente la individualización del poder y analiza críticamente sus inconvenientes con ejemplos.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individualización y menciona inconvenientes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con algunos inconvenientes señalados,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respecto a la individualización y sus problemas.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individualización del poder ni sus inconvenientes.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Origen del Estado como soporte de poder</w:t>
            </w:r>
            <w:br/>
            <w:r>
              <w:rPr/>
              <w:t xml:space="preserve">Identificación del momento y contexto histórico del surgimiento del Estado.</w:t>
            </w:r>
          </w:p>
        </w:tc>
        <w:tc>
          <w:tcPr>
            <w:noWrap/>
          </w:tcPr>
          <w:p>
            <w:pPr/>
            <w:r>
              <w:rPr/>
              <w:t xml:space="preserve">Explica con precisión cuándo y cómo aparece el Estado como soporte de poder, con contexto histórico.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 y coherente sobre el origen del Estado como soporte de poder.</w:t>
            </w:r>
          </w:p>
        </w:tc>
        <w:tc>
          <w:tcPr>
            <w:noWrap/>
          </w:tcPr>
          <w:p>
            <w:pPr/>
            <w:r>
              <w:rPr/>
              <w:t xml:space="preserve">Describe el origen del Estado de manera general y correcta, pero sin profundidad.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 o con errores relevantes sobre el surgimiento del Estado.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origen del Estado como soporte de poder.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Institucionalización del poder</w:t>
            </w:r>
            <w:br/>
            <w:r>
              <w:rPr/>
              <w:t xml:space="preserve">Claridad en explicar el proceso y momento de institucionalización del poder.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proceso histórico y social de institucionalización del poder, con ejemplos.</w:t>
            </w:r>
          </w:p>
        </w:tc>
        <w:tc>
          <w:tcPr>
            <w:noWrap/>
          </w:tcPr>
          <w:p>
            <w:pPr/>
            <w:r>
              <w:rPr/>
              <w:t xml:space="preserve">Explica con claridad el proceso de institucionalización, aunque con menor detalle contextual.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y correcta sobre la institucionalización del poder.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falta profundidad en el proceso de institucionalización.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el concepto ni proceso de institucionalización del poder.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del Estado en sentido amplio (Derecho)</w:t>
            </w:r>
            <w:br/>
            <w:r>
              <w:rPr/>
              <w:t xml:space="preserve">Capacidad para definir el Estado desde una perspectiva jurídica amplia.</w:t>
            </w:r>
          </w:p>
        </w:tc>
        <w:tc>
          <w:tcPr>
            <w:noWrap/>
          </w:tcPr>
          <w:p>
            <w:pPr/>
            <w:r>
              <w:rPr/>
              <w:t xml:space="preserve">Ofrece una definición completa, clara y fundamentada del Estado en sentido amplio, incorporando elementos jurídicos.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Estado en sentido amplio con buena fundamentación jurídica.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adecuada pero con limitaciones en la fundamentación jurídica.</w:t>
            </w:r>
          </w:p>
        </w:tc>
        <w:tc>
          <w:tcPr>
            <w:noWrap/>
          </w:tcPr>
          <w:p>
            <w:pPr/>
            <w:r>
              <w:rPr/>
              <w:t xml:space="preserve">La definición es parcial o contiene errores conceptuales relevantes sobre el Estado y el Derecho.</w:t>
            </w:r>
          </w:p>
        </w:tc>
        <w:tc>
          <w:tcPr>
            <w:noWrap/>
          </w:tcPr>
          <w:p>
            <w:pPr/>
            <w:r>
              <w:rPr/>
              <w:t xml:space="preserve">No logra definir el Estado en sentido amplio ni relacionarlo con el Derecho.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2026-09-26T02:23:56-05:00</dcterms:created>
  <dcterms:modified xsi:type="dcterms:W3CDTF">2026-09-26T02:23:56-05:00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