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Cementos Dentales en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trabajo integral de estudiantes universitarios en el área de cementos dentales, considerando la investigación bibliográfica, análisis y síntesis de información, uso de inteligencia artificial para la creación de una infografía y trabajo colaborativo para la integración de un portafolio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Cementos Dentales en Odontología</w:t>
      </w:r>
    </w:p>
    <w:p>
      <w:pPr/>
      <w:r>
        <w:rPr/>
        <w:t xml:space="preserve">Esta rúbrica evalúa el trabajo integral de estudiantes universitarios en el área de cementos dentales, considerando la investigación bibliográfica, análisis y síntesis de información, uso de inteligencia artificial para la creación de una infografía y trabajo colaborativo para la integración de un portafolio digital.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bibliográfica</w:t>
            </w:r>
          </w:p>
        </w:tc>
        <w:tc>
          <w:tcPr>
            <w:noWrap/>
          </w:tcPr>
          <w:p>
            <w:pPr/>
            <w:r>
              <w:rPr/>
              <w:t xml:space="preserve">Presenta al menos 3 fuentes confiables y relevantes, adecuadamente citadas, que fundamentan el tema de cementos dentales.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información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y detallado de la información obtenida, identificando aspectos clave y diferenciando entre datos relevantes y secundarios.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síntesis de información</w:t>
            </w:r>
          </w:p>
        </w:tc>
        <w:tc>
          <w:tcPr>
            <w:noWrap/>
          </w:tcPr>
          <w:p>
            <w:pPr/>
            <w:r>
              <w:rPr/>
              <w:t xml:space="preserve">Integra y sintetiza la información de forma coherente, destacando los conceptos principales sobre cementos dentales de manera clara y precisa.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IA para elaboración de infografía</w:t>
            </w:r>
          </w:p>
        </w:tc>
        <w:tc>
          <w:tcPr>
            <w:noWrap/>
          </w:tcPr>
          <w:p>
            <w:pPr/>
            <w:r>
              <w:rPr/>
              <w:t xml:space="preserve">Utiliza herramientas de inteligencia artificial para crear una infografía original, visualmente atractiva y que comunique efectivamente los contenidos esenciales.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en la infografía</w:t>
            </w:r>
          </w:p>
        </w:tc>
        <w:tc>
          <w:tcPr>
            <w:noWrap/>
          </w:tcPr>
          <w:p>
            <w:pPr/>
            <w:r>
              <w:rPr/>
              <w:t xml:space="preserve">La infografía presenta un diseño innovador, con uso adecuado de colores, tipografía e imágenes que facilitan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Demuestra coordinación efectiva, distribución equitativa de tareas y comunicación fluida entre los integrantes para la elaboración del portafolio digital.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del portafolio digital</w:t>
            </w:r>
          </w:p>
        </w:tc>
        <w:tc>
          <w:tcPr>
            <w:noWrap/>
          </w:tcPr>
          <w:p>
            <w:pPr/>
            <w:r>
              <w:rPr/>
              <w:t xml:space="preserve">El portafolio reúne todos los elementos del trabajo (investigación, infografía, análisis) de forma ordenada, coherente y fácilmente accesible.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general y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final es claro, bien estructurado, sin errores ortográficos ni técnicos, que refleja un dominio integral del tema.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2026-09-26T01:23:29-05:00</dcterms:created>
  <dcterms:modified xsi:type="dcterms:W3CDTF">2026-09-26T01:23:29-05:00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