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Reconocimiento del Espacio Geográfico Local — Ciencias Sociales 1° Año Primario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del espacio geográfico local (barrio y ciudad) mediante la observación de un video educativo y la elaboración de un mapa grupal. Se valoran cinco aspectos clave: identificación del espacio, uso del recurso audiovisual, participación en grupo, comunicación y reflexión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Reconocimiento del Espacio Geográfico Local — Ciencias Sociales 1° Año Primario</w:t>
      </w:r>
    </w:p>
    <w:p>
      <w:pPr/>
      <w:r>
        <w:rPr/>
        <w:t xml:space="preserve">Esta rúbrica evalúa el reconocimiento del espacio geográfico local (barrio y ciudad) mediante la observación de un video educativo y la elaboración de un mapa grupal. Se valoran cinco aspectos clave: identificación del espacio, uso del recurso audiovisual, participación en grupo, comunicación y reflexión sobre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del espacio geográfico local</w:t>
            </w:r>
            <w:br/>
            <w:r>
              <w:rPr/>
              <w:t xml:space="preserve">Reconoce claramente lugares y características del barrio y ciudad.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varios lugares y características del barrio y ciudad,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Reconoce algunos lugares y características importantes,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pocos lugares o características,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reconocer lugares ni características del espacio geográfico local.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del recurso audiovisual</w:t>
            </w:r>
            <w:br/>
            <w:r>
              <w:rPr/>
              <w:t xml:space="preserve">Atención y comprensión del video educativo.</w:t>
            </w:r>
          </w:p>
        </w:tc>
        <w:tc>
          <w:tcPr>
            <w:noWrap/>
          </w:tcPr>
          <w:p>
            <w:pPr/>
            <w:r>
              <w:rPr/>
              <w:t xml:space="preserve">Muestra atención sostenida y utiliza la información del video para el trabajo grupal con claridad.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mayoría del tiempo y aprovecha la información del video adecuadamente.</w:t>
            </w:r>
          </w:p>
        </w:tc>
        <w:tc>
          <w:tcPr>
            <w:noWrap/>
          </w:tcPr>
          <w:p>
            <w:pPr/>
            <w:r>
              <w:rPr/>
              <w:t xml:space="preserve">Atiende de forma intermitente y utiliza la información del video de manera limitada.</w:t>
            </w:r>
          </w:p>
        </w:tc>
        <w:tc>
          <w:tcPr>
            <w:noWrap/>
          </w:tcPr>
          <w:p>
            <w:pPr/>
            <w:r>
              <w:rPr/>
              <w:t xml:space="preserve">No presta atención al video ni utiliza su contenido para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Participación y trabajo en grupo</w:t>
            </w:r>
            <w:br/>
            <w:r>
              <w:rPr/>
              <w:t xml:space="preserve">Colabora activamente en la elaboración del mapa grupal.</w:t>
            </w:r>
          </w:p>
        </w:tc>
        <w:tc>
          <w:tcPr>
            <w:noWrap/>
          </w:tcPr>
          <w:p>
            <w:pPr/>
            <w:r>
              <w:rPr/>
              <w:t xml:space="preserve">Participa siempre, aporta ideas y ayuda a sus compañeros para lograr objetivos grupales.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contribuye de manera positiva al grupo.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realiza aportes mínimos.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Comunicación oral y/o escrita</w:t>
            </w:r>
            <w:br/>
            <w:r>
              <w:rPr/>
              <w:t xml:space="preserve">Expresa sus ideas y conocimientos sobre el espacio geográfico.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usando vocabulario adecuado y explica sus ideas con confianza.</w:t>
            </w:r>
          </w:p>
        </w:tc>
        <w:tc>
          <w:tcPr>
            <w:noWrap/>
          </w:tcPr>
          <w:p>
            <w:pPr/>
            <w:r>
              <w:rPr/>
              <w:t xml:space="preserve">Se comunica bien, aunque con algunas dudas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Se comunica de forma básica y con dificultad para expresar ideas completas.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se expresa de manera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Elaboración del mapa grupal</w:t>
            </w:r>
            <w:br/>
            <w:r>
              <w:rPr/>
              <w:t xml:space="preserve">Representa el espacio geográfico local en el mapa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El mapa refleja con detalle y creatividad lugares y características del barrio y ciudad.</w:t>
            </w:r>
          </w:p>
        </w:tc>
        <w:tc>
          <w:tcPr>
            <w:noWrap/>
          </w:tcPr>
          <w:p>
            <w:pPr/>
            <w:r>
              <w:rPr/>
              <w:t xml:space="preserve">El mapa incluye los lugares principales, con buena organización y presentación.</w:t>
            </w:r>
          </w:p>
        </w:tc>
        <w:tc>
          <w:tcPr>
            <w:noWrap/>
          </w:tcPr>
          <w:p>
            <w:pPr/>
            <w:r>
              <w:rPr/>
              <w:t xml:space="preserve">El mapa presenta algunos lugares pero con falta de orden o detalles importantes.</w:t>
            </w:r>
          </w:p>
        </w:tc>
        <w:tc>
          <w:tcPr>
            <w:noWrap/>
          </w:tcPr>
          <w:p>
            <w:pPr/>
            <w:r>
              <w:rPr/>
              <w:t xml:space="preserve">El mapa es incompleto, confuso o no representa el espacio geográfico local.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Reflexión sobre el propio aprendizaje (autoevaluación)</w:t>
            </w:r>
            <w:br/>
            <w:r>
              <w:rPr/>
              <w:t xml:space="preserve">Reconoce sus fortalezas y áreas para mejorar en la tarea.</w:t>
            </w:r>
          </w:p>
        </w:tc>
        <w:tc>
          <w:tcPr>
            <w:noWrap/>
          </w:tcPr>
          <w:p>
            <w:pPr/>
            <w:r>
              <w:rPr/>
              <w:t xml:space="preserve">Reflexiona profundamente, identifica claramente sus logros y propone mejoras concretas.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adecuadamente, reconoce algunos logros y áreas de mejora.</w:t>
            </w:r>
          </w:p>
        </w:tc>
        <w:tc>
          <w:tcPr>
            <w:noWrap/>
          </w:tcPr>
          <w:p>
            <w:pPr/>
            <w:r>
              <w:rPr/>
              <w:t xml:space="preserve">Hace una reflexión básica y general sobre su aprendizaje.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no reconoce sus avances ni dificultades.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2026-09-26T04:09:39-05:00</dcterms:created>
  <dcterms:modified xsi:type="dcterms:W3CDTF">2026-09-26T04:09:39-05:00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