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Libro -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de un libro por estudiantes de Licenciatura en Literatura y Lengua Castellana, permitiendo identificar fortalezas y áreas de mejora en aspectos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Libro - Licenciatura en Literatura y Lengua Castellana</w:t>
      </w:r>
    </w:p>
    <w:p>
      <w:pPr/>
      <w:r>
        <w:rPr/>
        <w:t xml:space="preserve">Esta rúbrica está diseñada para evaluar de manera detallada la elaboración de un libro por estudiantes de Licenciatura en Literatura y Lengua Castellana, permitiendo identificar fortalezas y áreas de mejora en aspectos clave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 literaria</w:t>
            </w:r>
          </w:p>
        </w:tc>
        <w:tc>
          <w:tcPr>
            <w:noWrap/>
          </w:tcPr>
          <w:p>
            <w:pPr/>
            <w:r>
              <w:rPr/>
              <w:t xml:space="preserve">El libro presenta un contenido original, profundo y enriquecedor, con análisis literarios detallados y bien fundamentados que demuestran dominio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 sólido y coherente, con análisis adecuados, aunque podría profundizarse en algunos aspectos para enriquecer la obra.</w:t>
            </w:r>
          </w:p>
        </w:tc>
        <w:tc>
          <w:tcPr>
            <w:noWrap/>
          </w:tcPr>
          <w:p>
            <w:pPr/>
            <w:r>
              <w:rPr/>
              <w:t xml:space="preserve">El contenido cubre los temas básicos pero carece de profundidad o análisis crítico en varias secciones.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superficial, incompleto o poco relevante, con escaso o nulo análisis literario.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estructura del libro es clara, lógica y facilita la comprensión; cada capítulo y sección está bien organizado y conectado.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podrían ordenarse mejor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inconsistente, con saltos o repeticiones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libro carece de una organización clara, dificultando la comprensión y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libro muestra un enfoque innovador y creativo, aportando perspectivas únicas y frescas al campo literario.</w:t>
            </w:r>
          </w:p>
        </w:tc>
        <w:tc>
          <w:tcPr>
            <w:noWrap/>
          </w:tcPr>
          <w:p>
            <w:pPr/>
            <w:r>
              <w:rPr/>
              <w:t xml:space="preserve">El trabajo incluye ideas originales o creativas, aunque en menor medida o con influencias evidentes.</w:t>
            </w:r>
          </w:p>
        </w:tc>
        <w:tc>
          <w:tcPr>
            <w:noWrap/>
          </w:tcPr>
          <w:p>
            <w:pPr/>
            <w:r>
              <w:rPr/>
              <w:t xml:space="preserve">Existen pocos elementos originales; predomina el contenido derivado de fuentes conocidas.</w:t>
            </w:r>
          </w:p>
        </w:tc>
        <w:tc>
          <w:tcPr>
            <w:noWrap/>
          </w:tcPr>
          <w:p>
            <w:pPr/>
            <w:r>
              <w:rPr/>
              <w:t xml:space="preserve">Falta originalidad; el libro es una mera recopilación sin aportes propios o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idioma y redacción</w:t>
            </w:r>
          </w:p>
        </w:tc>
        <w:tc>
          <w:tcPr>
            <w:noWrap/>
          </w:tcPr>
          <w:p>
            <w:pPr/>
            <w:r>
              <w:rPr/>
              <w:t xml:space="preserve">El lenguaje es preciso, fluido y adecuado al género literario; la ortografía y gramática son impecables.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 con mínimas faltas ortográficas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El texto tiene numerosos errores ortográficos y gramaticales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Se evidencian fuentes variadas, actuales y confiables, correctamente citadas y bien integradas al contenido.</w:t>
            </w:r>
          </w:p>
        </w:tc>
        <w:tc>
          <w:tcPr>
            <w:noWrap/>
          </w:tcPr>
          <w:p>
            <w:pPr/>
            <w:r>
              <w:rPr/>
              <w:t xml:space="preserve">Las fuentes son adecuadas y están citadas correctamente, aunque podrían ser más variadas o recientes.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con errores en la citación; algunas referencias poco confiables o desactualizadas.</w:t>
            </w:r>
          </w:p>
        </w:tc>
        <w:tc>
          <w:tcPr>
            <w:noWrap/>
          </w:tcPr>
          <w:p>
            <w:pPr/>
            <w:r>
              <w:rPr/>
              <w:t xml:space="preserve">No se utilizan fuentes o las citas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libro cumple con todas las normas de presentación exigidas (márgenes, tipografía, espaciado, etc.) y es visualmente atractivo.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con pequeñas desviaciones respecto a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en el formato que afectan la uniformidad y profesionalismo del libro.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errores graves en formato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 y unidad</w:t>
            </w:r>
          </w:p>
        </w:tc>
        <w:tc>
          <w:tcPr>
            <w:noWrap/>
          </w:tcPr>
          <w:p>
            <w:pPr/>
            <w:r>
              <w:rPr/>
              <w:t xml:space="preserve">Todos los capítulos y secciones mantienen una coherencia temática clara, contribuyendo a una unidad conceptual sólida.</w:t>
            </w:r>
          </w:p>
        </w:tc>
        <w:tc>
          <w:tcPr>
            <w:noWrap/>
          </w:tcPr>
          <w:p>
            <w:pPr/>
            <w:r>
              <w:rPr/>
              <w:t xml:space="preserve">Predomina la coherencia temática, aunque existen algunas desviaciones menores o desconexiones.</w:t>
            </w:r>
          </w:p>
        </w:tc>
        <w:tc>
          <w:tcPr>
            <w:noWrap/>
          </w:tcPr>
          <w:p>
            <w:pPr/>
            <w:r>
              <w:rPr/>
              <w:t xml:space="preserve">La coherencia es débil, con temas dispersos o poco relacionados entre sí.</w:t>
            </w:r>
          </w:p>
        </w:tc>
        <w:tc>
          <w:tcPr>
            <w:noWrap/>
          </w:tcPr>
          <w:p>
            <w:pPr/>
            <w:r>
              <w:rPr/>
              <w:t xml:space="preserve">Falta coherencia temática; el contenido es fragmentado y carece de 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El libro demuestra un alto nivel de pensamiento crítico y reflexión profunda sobre los temas abordados.</w:t>
            </w:r>
          </w:p>
        </w:tc>
        <w:tc>
          <w:tcPr>
            <w:noWrap/>
          </w:tcPr>
          <w:p>
            <w:pPr/>
            <w:r>
              <w:rPr/>
              <w:t xml:space="preserve">Se evidencian análisis críticos,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La reflexión es escasa o superficial, con poco cuestionamiento o análisis propio.</w:t>
            </w:r>
          </w:p>
        </w:tc>
        <w:tc>
          <w:tcPr>
            <w:noWrap/>
          </w:tcPr>
          <w:p>
            <w:pPr/>
            <w:r>
              <w:rPr/>
              <w:t xml:space="preserve">No se aprecia pensamiento crítico ni reflexión, limitándose a descripciones o resúmenes.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2026-09-26T04:09:02-05:00</dcterms:created>
  <dcterms:modified xsi:type="dcterms:W3CDTF">2026-09-26T04:09:02-05:00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