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Positivos, Negativos y el Cero -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identificar y aplicar las reglas de signos en la división de números positivos y negativos, realizar operaciones de manera ordenada y exacta, y valorar las aportaciones de sus compañeros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Positivos, Negativos y el Cero - División</w:t>
      </w:r>
    </w:p>
    <w:p>
      <w:pPr/>
      <w:r>
        <w:rPr/>
        <w:t xml:space="preserve">Esta rúbrica evalúa la habilidad del estudiante para identificar y aplicar las reglas de signos en la división de números positivos y negativos, realizar operaciones de manera ordenada y exacta, y valorar las aportaciones de sus compañeros durante las actividades.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Ubicación correcta de números positivos, negativos y el cero en la recta numérica</w:t>
            </w:r>
          </w:p>
        </w:tc>
        <w:tc>
          <w:tcPr>
            <w:noWrap/>
          </w:tcPr>
          <w:p>
            <w:pPr/>
            <w:r>
              <w:rPr/>
              <w:t xml:space="preserve">Ubica con precisión todos los números en la recta numérica sin errores.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números,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números correctamente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significativa para ubicar números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y aplicación del valor absoluto en números positivos y negativos</w:t>
            </w:r>
          </w:p>
        </w:tc>
        <w:tc>
          <w:tcPr>
            <w:noWrap/>
          </w:tcPr>
          <w:p>
            <w:pPr/>
            <w:r>
              <w:rPr/>
              <w:t xml:space="preserve">Identifica y aplica el valor absoluto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el valor absoluto correctamente en la mayoría de los casos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el valor absoluto con ayuda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el concepto de valor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uso de números opuestos</w:t>
            </w:r>
          </w:p>
        </w:tc>
        <w:tc>
          <w:tcPr>
            <w:noWrap/>
          </w:tcPr>
          <w:p>
            <w:pPr/>
            <w:r>
              <w:rPr/>
              <w:t xml:space="preserve">Reconoce y utiliza números opuestos de forma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Reconoce números opuestos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números opuestos con dificultad y necesita guía.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números opuestos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 la relación de orden entre números positivos y negativos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la relación de orden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la relación de orden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comete errores en la relación de orden.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de orden entre números positivos y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correcta de las reglas de signos en la división de números</w:t>
            </w:r>
          </w:p>
        </w:tc>
        <w:tc>
          <w:tcPr>
            <w:noWrap/>
          </w:tcPr>
          <w:p>
            <w:pPr/>
            <w:r>
              <w:rPr/>
              <w:t xml:space="preserve">Aplica las reglas de signos en división sin errores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signos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Aplica las reglas con ayuda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signos en la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claridad en la presentación de pasos al dividir números positivos y negativos</w:t>
            </w:r>
          </w:p>
        </w:tc>
        <w:tc>
          <w:tcPr>
            <w:noWrap/>
          </w:tcPr>
          <w:p>
            <w:pPr/>
            <w:r>
              <w:rPr/>
              <w:t xml:space="preserve">Muestra procedimientos claros, ordenados y detallados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 y ordenados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Procedimientos a veces desordenados o poco claros,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desorganizados o incompletos que generan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Exactitud en los resultados de las operaciones de división</w:t>
            </w:r>
          </w:p>
        </w:tc>
        <w:tc>
          <w:tcPr>
            <w:noWrap/>
          </w:tcPr>
          <w:p>
            <w:pPr/>
            <w:r>
              <w:rPr/>
              <w:t xml:space="preserve">Resultados correctos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Resultados correctos en la mayoría de los ejercicios con pocos errores.</w:t>
            </w:r>
          </w:p>
        </w:tc>
        <w:tc>
          <w:tcPr>
            <w:noWrap/>
          </w:tcPr>
          <w:p>
            <w:pPr/>
            <w:r>
              <w:rPr/>
              <w:t xml:space="preserve">Resultados correctos en algunos ejercicios,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Resultados incorrectos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valoración de las aportaciones de compañeros en actividades grupales</w:t>
            </w:r>
          </w:p>
        </w:tc>
        <w:tc>
          <w:tcPr>
            <w:noWrap/>
          </w:tcPr>
          <w:p>
            <w:pPr/>
            <w:r>
              <w:rPr/>
              <w:t xml:space="preserve">Valora y aporta en forma constructiva y respetuosa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Valora y aporta en la mayoría de las actividades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valora pocas aportaciones de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valora las aportaciones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2026-09-26T00:14:20-05:00</dcterms:created>
  <dcterms:modified xsi:type="dcterms:W3CDTF">2026-09-26T00:14:20-05:00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