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y Cuidado del Medio Ambiente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torno al reciclaje y el cuidado del medio ambiente, promoviendo el respeto por la diversidad, la equidad y la inclusión en sus acciones y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y Cuidado del Medio Ambiente en Educación Primaria</w:t>
      </w:r>
    </w:p>
    <w:p>
      <w:pPr/>
      <w:r>
        <w:rPr/>
        <w:t xml:space="preserve">Esta rúbrica está diseñada para evaluar el aprendizaje de estudiantes de primaria (6-11 años) en torno al reciclaje y el cuidado del medio ambiente, promoviendo el respeto por la diversidad, la equidad y la inclusión en sus acciones y expresiones.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medioambiental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del cuidado del medio ambiente y su impacto positivo.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con algunas ideas claras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Comprende la idea básica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importancia del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relacionadas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creativa y respetuosa, incluyendo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comprensible con algunos ejemplos relacionados.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básica,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concretas para proteger el entorno</w:t>
            </w:r>
          </w:p>
        </w:tc>
        <w:tc>
          <w:tcPr>
            <w:noWrap/>
          </w:tcPr>
          <w:p>
            <w:pPr/>
            <w:r>
              <w:rPr/>
              <w:t xml:space="preserve">Realiza acciones claras y efectivas que promueven la protección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en acciones ambientales con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pero con poca constancia o efectividad.</w:t>
            </w:r>
          </w:p>
        </w:tc>
        <w:tc>
          <w:tcPr>
            <w:noWrap/>
          </w:tcPr>
          <w:p>
            <w:pPr/>
            <w:r>
              <w:rPr/>
              <w:t xml:space="preserve">No realiza acciones para proteger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importancia del reciclaje</w:t>
            </w:r>
          </w:p>
        </w:tc>
        <w:tc>
          <w:tcPr>
            <w:noWrap/>
          </w:tcPr>
          <w:p>
            <w:pPr/>
            <w:r>
              <w:rPr/>
              <w:t xml:space="preserve">Explica con detalle por qué el reciclaje es fundamental para el planeta y da ejemplos variados.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sobre reciclaje y sus beneficios.</w:t>
            </w:r>
          </w:p>
        </w:tc>
        <w:tc>
          <w:tcPr>
            <w:noWrap/>
          </w:tcPr>
          <w:p>
            <w:pPr/>
            <w:r>
              <w:rPr/>
              <w:t xml:space="preserve">Conoce el reciclaje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importancia del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reutilización de materiales y objetos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aplicadas para reutilizar materiales y reducir residuos.</w:t>
            </w:r>
          </w:p>
        </w:tc>
        <w:tc>
          <w:tcPr>
            <w:noWrap/>
          </w:tcPr>
          <w:p>
            <w:pPr/>
            <w:r>
              <w:rPr/>
              <w:t xml:space="preserve">Sugiere formas prácticas de reutilizar materiales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reutilizar pero con pocas ideas concretas.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propuestas para la reutilización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cuidado ambiental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y culturas en sus propuestas ambientales.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distintas ideas y personas en el contexto ambiental.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activamente en sus acciones.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temas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facilita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respeta turnos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ocasional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 o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una actitud constante y ejemplar hacia el cuidado ambiental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responsabilidad y compromiso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de forma esporádica o superficial.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compromiso con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2026-09-26T06:40:46-05:00</dcterms:created>
  <dcterms:modified xsi:type="dcterms:W3CDTF">2026-09-26T06:40:46-05:00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