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una producción escrita universitaria en el área de Literatura y Lengua Castellana. Se valoran criterios clave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Licenciatura en Literatura y Lengua Castellana</w:t>
      </w:r>
    </w:p>
    <w:p>
      <w:pPr/>
      <w:r>
        <w:rPr/>
        <w:t xml:space="preserve">Esta rúbrica está diseñada para evaluar de manera detallada los aspectos fundamentales de una producción escrita universitaria en el área de Literatura y Lengua Castellana. Se valoran criterios clave para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con una coherencia lógica impecable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organizados, con mínima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claros, aunque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dificultades frecuentes en la coherencia lógica.</w:t>
            </w:r>
          </w:p>
        </w:tc>
        <w:tc>
          <w:tcPr>
            <w:noWrap/>
          </w:tcPr>
          <w:p>
            <w:pPr/>
            <w:r>
              <w:rPr/>
              <w:t xml:space="preserve">Ausencia de coherencia y claridad,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literario y lingüístico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literarios y lingüísticos aplicados.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conceptos literarios y lingüísticos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aunque con algunas imprecisiones conceptuales.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errores significativos en conceptos literarios o lingüísticos.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 los conceptos fundamentales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Propuesta original, creativa y aporta nuevas perspectivas al tema tratado.</w:t>
            </w:r>
          </w:p>
        </w:tc>
        <w:tc>
          <w:tcPr>
            <w:noWrap/>
          </w:tcPr>
          <w:p>
            <w:pPr/>
            <w:r>
              <w:rPr/>
              <w:t xml:space="preserve">Enfoque novedoso con aportes creativos relevantes.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Trabajo copiado o carente totalmente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Lenguaje preciso, rico y adecuado al ámbito académico-literario, con un estilo fluido y elegante.</w:t>
            </w:r>
          </w:p>
        </w:tc>
        <w:tc>
          <w:tcPr>
            <w:noWrap/>
          </w:tcPr>
          <w:p>
            <w:pPr/>
            <w:r>
              <w:rPr/>
              <w:t xml:space="preserve">Lenguaje correcto y apropiado, con estilo generalmente fluido.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algunos errores o falta de variedad en el estilo.</w:t>
            </w:r>
          </w:p>
        </w:tc>
        <w:tc>
          <w:tcPr>
            <w:noWrap/>
          </w:tcPr>
          <w:p>
            <w:pPr/>
            <w:r>
              <w:rPr/>
              <w:t xml:space="preserve">Errores frecuentes de lenguaje que afectan la calidad del texto y estilo monótono.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pobre o con errores graves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Estructura lógica y clara, con introducción, desarrollo y conclusión perfectamente definidos.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con mínimas fallas en la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problemas en la transición o secuencia de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coherente, con ideas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actualizadas, citadas correctamente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adecuadas con pequeñas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con errores o falta de uniformidad en las referencias.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citas incorrectas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referencias, o lo hace de manera incorrecta y poco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demostrando un dominio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leves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gravemente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argumentar críticamente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y argumenta de manera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Buena síntesis y argumentación crítica con leves áreas de mejora.</w:t>
            </w:r>
          </w:p>
        </w:tc>
        <w:tc>
          <w:tcPr>
            <w:noWrap/>
          </w:tcPr>
          <w:p>
            <w:pPr/>
            <w:r>
              <w:rPr/>
              <w:t xml:space="preserve">Sintetiza y argumenta de forma adecuada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Síntesis superficial y argumentación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Incapacidad para sintetizar información o argumentar críticamente.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