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las funciones de los sistemas que intervienen en el proceso de nutrición humana, la relación entre los sistemas digestivo, respiratorio, circulatorio y excretor, y el recorrido de nutrientes, oxígeno y desechos en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la Nutrición en Biología</w:t>
      </w:r>
    </w:p>
    <w:p>
      <w:pPr/>
      <w:r>
        <w:rPr/>
        <w:t xml:space="preserve">Esta rúbrica evalúa el conocimiento y la comprensión de los estudiantes sobre las funciones de los sistemas que intervienen en el proceso de nutrición humana, la relación entre los sistemas digestivo, respiratorio, circulatorio y excretor, y el recorrido de nutrientes, oxígeno y desechos en el cuerpo humano.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funciones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funciones principales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principales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del sistema digestivo,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funciones principales del sistema digestivo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las funciones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funciones clave del sistema respiratorio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funciones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del sistema respiratorio,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funciones principales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las funciones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Detalla con claridad todas las funciones del sistema circulatorio y su importancia en la nutrición.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del sistema circulatorio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del sistema circulatorio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las funciones del sistema excretor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funciones del sistema excretor en el proceso de nutrición.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principales del sistema excretor.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sistema excretor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las funciones del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 relación entre los sistemas digestivo, respiratorio, circulatorio y excretor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interactúan los cuatro sistemas en el proceso de nutrición, usando información del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la mayoría de los sistemas basándose en el material audiovisual.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parcial la relación entre los sistemas, con poca referencia al material audiovisual.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sistemas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del recorrido de los nutrientes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secuencia completa el recorrido de los nutrientes desde la ingestión hasta su uso en el cuerpo.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del recorrido de los nutrientes,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recorrido de los nutrientes,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recorrido de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del recorrido del oxígeno en 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el trayecto del oxígeno desde la respiración hasta la entrega a las células.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 parte del recorrido del oxígeno en el cuerpo.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limitada sobre el recorrido del oxígeno.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recorrido del oxígeno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Descripción del recorrido y eliminación de los desechos en el cuerpo humano</w:t>
            </w:r>
          </w:p>
        </w:tc>
        <w:tc>
          <w:tcPr>
            <w:noWrap/>
          </w:tcPr>
          <w:p>
            <w:pPr/>
            <w:r>
              <w:rPr/>
              <w:t xml:space="preserve">Describe con detalle y de manera clara cómo se transportan y eliminan los desechos a través de los sistemas excretor y circulatorio.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 relacionados con la eliminación de desechos.</w:t>
            </w:r>
          </w:p>
        </w:tc>
        <w:tc>
          <w:tcPr>
            <w:noWrap/>
          </w:tcPr>
          <w:p>
            <w:pPr/>
            <w:r>
              <w:rPr/>
              <w:t xml:space="preserve">Describe de forma limitada el proceso de eliminación de desechos,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ideas erróneas sobre la eliminación de desechos en 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2026-09-25T22:24:33-05:00</dcterms:created>
  <dcterms:modified xsi:type="dcterms:W3CDTF">2026-09-25T22:24:33-05:00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