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Mantenimiento Preventivo en Ingeniería Mecatrónica para la Industria Minera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integren conocimientos y habilidades en mantenimiento preventivo aplicado a la industria minera, fomentando la autoevaluación y coevaluación con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Mantenimiento Preventivo en Ingeniería Mecatrónica para la Industria Minera</w:t>
      </w:r>
    </w:p>
    <w:p>
      <w:pPr/>
      <w:r>
        <w:rPr/>
        <w:t xml:space="preserve">Esta rúbrica está diseñada para que estudiantes universitarios integren conocimientos y habilidades en mantenimiento preventivo aplicado a la industria minera, fomentando la autoevaluación y coevaluación con enfoque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procedimientos de mantenimiento preventivo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mantenimiento de forma precisa y siguiendo normas industriales específicas para minería.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adecuados o comete errores que podrían afectar la seguridad o eficiencia.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riesgos y prevención en equipos mecatrónicos</w:t>
            </w:r>
          </w:p>
        </w:tc>
        <w:tc>
          <w:tcPr>
            <w:noWrap/>
          </w:tcPr>
          <w:p>
            <w:pPr/>
            <w:r>
              <w:rPr/>
              <w:t xml:space="preserve">Detecta y previene riesgos con estrategias adecuadas, garantizando la seguridad en ambiente minero.</w:t>
            </w:r>
          </w:p>
        </w:tc>
        <w:tc>
          <w:tcPr>
            <w:noWrap/>
          </w:tcPr>
          <w:p>
            <w:pPr/>
            <w:r>
              <w:rPr/>
              <w:t xml:space="preserve">Ignora riesgos o no implementa medidas preventivas, poniendo en peligro operaciones y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conocimientos teóricos y prácticos en mecatrónica</w:t>
            </w:r>
          </w:p>
        </w:tc>
        <w:tc>
          <w:tcPr>
            <w:noWrap/>
          </w:tcPr>
          <w:p>
            <w:pPr/>
            <w:r>
              <w:rPr/>
              <w:t xml:space="preserve">Demuestra excelente integración y aplicación de conceptos teóricos a situaciones prácticas reales.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teoría con práctica, afectando la calidad del mantenimiento.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colaborativo y comunicación efectiva en equipos multidisciplinarios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con claridad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conflictos, dificultando el trabajo en equipo y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Cumplimiento de normas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promueve un ambiente inclusivo, valorando las diferencias y asegurando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considera las normas DEI, mostrando actitudes o conductas excluyentes o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y seguro de herramientas y tecnología mecatrónica</w:t>
            </w:r>
          </w:p>
        </w:tc>
        <w:tc>
          <w:tcPr>
            <w:noWrap/>
          </w:tcPr>
          <w:p>
            <w:pPr/>
            <w:r>
              <w:rPr/>
              <w:t xml:space="preserve">Emplea herramientas y tecnología con responsabilidad y siguiendo protocolos de seguridad.</w:t>
            </w:r>
          </w:p>
        </w:tc>
        <w:tc>
          <w:tcPr>
            <w:noWrap/>
          </w:tcPr>
          <w:p>
            <w:pPr/>
            <w:r>
              <w:rPr/>
              <w:t xml:space="preserve">Usa incorrectamente o de forma insegura herramientas, poniendo en riesgo equipos o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y reporte de actividades de mantenimiento</w:t>
            </w:r>
          </w:p>
        </w:tc>
        <w:tc>
          <w:tcPr>
            <w:noWrap/>
          </w:tcPr>
          <w:p>
            <w:pPr/>
            <w:r>
              <w:rPr/>
              <w:t xml:space="preserve">Realiza registros claros, completos y organizados de las actividades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Genera reportes incompletos, desorganizados o con información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Innovación y mejora continua en procesos de mantenimiento</w:t>
            </w:r>
          </w:p>
        </w:tc>
        <w:tc>
          <w:tcPr>
            <w:noWrap/>
          </w:tcPr>
          <w:p>
            <w:pPr/>
            <w:r>
              <w:rPr/>
              <w:t xml:space="preserve">Propone mejoras o soluciones innovadoras que optimizan las operaciones de mantenimiento.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 procesos ni aporta ideas para optimización.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2026-09-25T21:14:10-05:00</dcterms:created>
  <dcterms:modified xsi:type="dcterms:W3CDTF">2026-09-25T21:14:10-05:00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