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"Misterio de Belén para el Santo Hno. Pedro" y Acercamiento a los Sacramentos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expresión sobre el Misterio de Belén y los sacramentos, en el área de Educación Religiosa.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"Misterio de Belén para el Santo Hno. Pedro" y Acercamiento a los Sacramentos</w:t>
      </w:r>
    </w:p>
    <w:p>
      <w:pPr/>
      <w:r>
        <w:rPr/>
        <w:t xml:space="preserve">Esta rúbrica está diseñada para evaluar el desempeño de estudiantes de primaria (6-11 años) en la comprensión y expresión sobre el Misterio de Belén y los sacramentos, en el área de Educación Religiosa.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Misterio de Belén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Misterio de Belén, explicando detalles con precisión y entusiasmo.</w:t>
            </w:r>
          </w:p>
        </w:tc>
        <w:tc>
          <w:tcPr>
            <w:noWrap/>
          </w:tcPr>
          <w:p>
            <w:pPr/>
            <w:r>
              <w:rPr/>
              <w:t xml:space="preserve">Comprende bien el Misterio de Belén con algunos detalles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el Misterio de Belén.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Sacramentos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sacramentos relevantes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sacramentos y da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sacramentos,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sacramentos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vocabulario adecuado y estructura ordenada.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pocas dificultades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participa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A veces muestra respeto y participa,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normas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Misterio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representación o exposición.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Representación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 ni esfuerzo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poco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elementos religiosos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elementos religiosos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y usa algunos símbolos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uso incorrecto de símbolos y elementos.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símbolos ni elementos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 paz y amor en el Misterio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de paz y amor y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el mensaje de paz y amor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mensaje o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mensaje de paz y amor.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