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Cuerpo Humano en Movimiento - Ciencia y Valores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aprendizaje sobre el sistema circulatorio, la medición del pulso y la honestidad en el registro de datos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Cuerpo Humano en Movimiento - Ciencia y Valores para la Convivencia</w:t>
      </w:r>
    </w:p>
    <w:p>
      <w:pPr/>
      <w:r>
        <w:rPr/>
        <w:t xml:space="preserve">Evaluación del aprendizaje sobre el sistema circulatorio, la medición del pulso y la honestidad en el registro de datos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corazón bombea sangre y por qué acelera su ritmo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básicas del corazón y el cambio en el ritmo con el movimiento.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con algunas confusiones sobre la función del corazón y el ritmo cardíaco.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incorrectas sobre el sistema circulatorio y el 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para medir el pulso (radial o carotídeo)</w:t>
            </w:r>
          </w:p>
        </w:tc>
        <w:tc>
          <w:tcPr>
            <w:noWrap/>
          </w:tcPr>
          <w:p>
            <w:pPr/>
            <w:r>
              <w:rPr/>
              <w:t xml:space="preserve">Realiza la medición del pulso con técnica correcta y sin ayuda, demostrando precisión y cuidado.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adecuada, pero con mínima supervisión o pequeños errores.</w:t>
            </w:r>
          </w:p>
        </w:tc>
        <w:tc>
          <w:tcPr>
            <w:noWrap/>
          </w:tcPr>
          <w:p>
            <w:pPr/>
            <w:r>
              <w:rPr/>
              <w:t xml:space="preserve">Necesita asistencia para medir el pulso y comete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logra medir el pulso o lo hace incorrectamente sin posibilidad de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honesto y preciso de datos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pulso en reposo y después del movimiento con honestidad y precisión completa.</w:t>
            </w:r>
          </w:p>
        </w:tc>
        <w:tc>
          <w:tcPr>
            <w:noWrap/>
          </w:tcPr>
          <w:p>
            <w:pPr/>
            <w:r>
              <w:rPr/>
              <w:t xml:space="preserve">Registra los datos con honestidad, con mínimas imprecisiones o errores de anotación.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los datos o inconsistencias que reflejan falta de cuidado, pero sin intención de engaño.</w:t>
            </w:r>
          </w:p>
        </w:tc>
        <w:tc>
          <w:tcPr>
            <w:noWrap/>
          </w:tcPr>
          <w:p>
            <w:pPr/>
            <w:r>
              <w:rPr/>
              <w:t xml:space="preserve">Registra datos incorrectos intencionalmente o no registra la información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cambio en el pulso tras el movimiento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fundamentos científicos por qué el pulso aumenta después del movimiento.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el pulso sube después de la actividad física con alguna justificación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que el pulso cambia, pero no puede explicar adecuadamente la razón del cambio.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aumento del pulso tras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grupo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escucha y respeta ideas de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opiniones,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inclusivo, valorando y reconociendo las diferencias individuales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muestra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no reconoce plenamente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muestra falta de respeto hacia las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y organiza el material utilizado y el espacio de trabajo de forma ejemplar.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mantener orden y cuidado del material y espacio.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espacio, generando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honestidad en la ciencia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la honestidad es fundamental para la ciencia y la convivencia.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importancia de la honestidad en el registro de datos.</w:t>
            </w:r>
          </w:p>
        </w:tc>
        <w:tc>
          <w:tcPr>
            <w:noWrap/>
          </w:tcPr>
          <w:p>
            <w:pPr/>
            <w:r>
              <w:rPr/>
              <w:t xml:space="preserve">Reconoce la honestidad como un valor, pero no relaciona totalmente con la ciencia o convivencia.</w:t>
            </w:r>
          </w:p>
        </w:tc>
        <w:tc>
          <w:tcPr>
            <w:noWrap/>
          </w:tcPr>
          <w:p>
            <w:pPr/>
            <w:r>
              <w:rPr/>
              <w:t xml:space="preserve">No comprende ni valora la importancia de la honestidad en el contexto científico y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2026-09-26T01:42:39-05:00</dcterms:created>
  <dcterms:modified xsi:type="dcterms:W3CDTF">2026-09-26T01:42:39-05:00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