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Presentación del Libro de Elección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 un libro escogido por el estudiante, considerando la identificación, análisis, resumen, comentario, dominio del contenido, expresión oral, organización, interacción y uso de recursos visuales o tecnológicos. Cada criterio se califica en cuatro niveles para proporcionar una valoración detallada del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Presentación del Libro de Elección</w:t>
      </w:r>
    </w:p>
    <w:p>
      <w:pPr/>
      <w:r>
        <w:rPr/>
        <w:t xml:space="preserve">Esta rúbrica evalúa la presentación oral de un libro escogido por el estudiante, considerando la identificación, análisis, resumen, comentario, dominio del contenido, expresión oral, organización, interacción y uso de recursos visuales o tecnológicos. Cada criterio se califica en cuatro niveles para proporcionar una valoración detallada del desempeño.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libro y autor</w:t>
            </w:r>
            <w:br/>
            <w:r>
              <w:rPr/>
              <w:t xml:space="preserve">Presenta claramente el título y autor del libro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libro y autor con precisión completa y presenta información adicional relevante.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libro y autor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el libro y autor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el libro ni el autor.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Análisis del libro</w:t>
            </w:r>
            <w:br/>
            <w:r>
              <w:rPr/>
              <w:t xml:space="preserve">Ofrece un análisis profundo y bien fundamentado de los temas, personajes o estilo del libro.</w:t>
            </w:r>
          </w:p>
        </w:tc>
        <w:tc>
          <w:tcPr>
            <w:noWrap/>
          </w:tcPr>
          <w:p>
            <w:pPr/>
            <w:r>
              <w:rPr/>
              <w:t xml:space="preserve">Brinda un análisis detallado y claro, mostrando comprensión profunda del contenido.</w:t>
            </w:r>
          </w:p>
        </w:tc>
        <w:tc>
          <w:tcPr>
            <w:noWrap/>
          </w:tcPr>
          <w:p>
            <w:pPr/>
            <w:r>
              <w:rPr/>
              <w:t xml:space="preserve">Presenta un análisis adecuado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Resumen del libro</w:t>
            </w:r>
            <w:br/>
            <w:r>
              <w:rPr/>
              <w:t xml:space="preserve">Expone un resumen claro, coherente y completo de la trama o contenido principal.</w:t>
            </w:r>
          </w:p>
        </w:tc>
        <w:tc>
          <w:tcPr>
            <w:noWrap/>
          </w:tcPr>
          <w:p>
            <w:pPr/>
            <w:r>
              <w:rPr/>
              <w:t xml:space="preserve">Resume el libro de manera clara, organizada y completa, destacando aspectos clave.</w:t>
            </w:r>
          </w:p>
        </w:tc>
        <w:tc>
          <w:tcPr>
            <w:noWrap/>
          </w:tcPr>
          <w:p>
            <w:pPr/>
            <w:r>
              <w:rPr/>
              <w:t xml:space="preserve">Resume el libro adecuadamente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El resumen es incompleto o confuso, con información importante ausente.</w:t>
            </w:r>
          </w:p>
        </w:tc>
        <w:tc>
          <w:tcPr>
            <w:noWrap/>
          </w:tcPr>
          <w:p>
            <w:pPr/>
            <w:r>
              <w:rPr/>
              <w:t xml:space="preserve">No presenta resumen o este es muy pobre e incoherente.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Comentario del libro</w:t>
            </w:r>
            <w:br/>
            <w:r>
              <w:rPr/>
              <w:t xml:space="preserve">Comparte opiniones personales fundamentadas y reflexivas sobre el libro.</w:t>
            </w:r>
          </w:p>
        </w:tc>
        <w:tc>
          <w:tcPr>
            <w:noWrap/>
          </w:tcPr>
          <w:p>
            <w:pPr/>
            <w:r>
              <w:rPr/>
              <w:t xml:space="preserve">Ofrece comentarios originales y bien argumentados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Brinda comentarios apropiados pero poco profundos o muy generales.</w:t>
            </w:r>
          </w:p>
        </w:tc>
        <w:tc>
          <w:tcPr>
            <w:noWrap/>
          </w:tcPr>
          <w:p>
            <w:pPr/>
            <w:r>
              <w:rPr/>
              <w:t xml:space="preserve">Comentarios limitados o poco relacionados con el libro.</w:t>
            </w:r>
          </w:p>
        </w:tc>
        <w:tc>
          <w:tcPr>
            <w:noWrap/>
          </w:tcPr>
          <w:p>
            <w:pPr/>
            <w:r>
              <w:rPr/>
              <w:t xml:space="preserve">No aporta comentarios o son irrelevantes.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Dominio del contenido y fluidez</w:t>
            </w:r>
            <w:br/>
            <w:r>
              <w:rPr/>
              <w:t xml:space="preserve">Demuestra conocimiento sólido y habla con fluidez y seguridad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total fluidez, sin pausas innecesarias, y domina el tema por completo.</w:t>
            </w:r>
          </w:p>
        </w:tc>
        <w:tc>
          <w:tcPr>
            <w:noWrap/>
          </w:tcPr>
          <w:p>
            <w:pPr/>
            <w:r>
              <w:rPr/>
              <w:t xml:space="preserve">Habla con buena fluidez y demuestra buen dominio, con mínimas dudas.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 y demuestra conocimiento parcial.</w:t>
            </w:r>
          </w:p>
        </w:tc>
        <w:tc>
          <w:tcPr>
            <w:noWrap/>
          </w:tcPr>
          <w:p>
            <w:pPr/>
            <w:r>
              <w:rPr/>
              <w:t xml:space="preserve">Habla con dificultad, inseguridad y demuestra poco conocimiento.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Tono de voz y postura corporal</w:t>
            </w:r>
            <w:br/>
            <w:r>
              <w:rPr/>
              <w:t xml:space="preserve">Utiliza un tono adecuado, volumen y postura que favorecen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Usa un tono expresivo, volumen adecuado y postura segura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Tono y postura adecuados, aunque con poca variedad o energía.</w:t>
            </w:r>
          </w:p>
        </w:tc>
        <w:tc>
          <w:tcPr>
            <w:noWrap/>
          </w:tcPr>
          <w:p>
            <w:pPr/>
            <w:r>
              <w:rPr/>
              <w:t xml:space="preserve">Tono monótono o postura poco adecuada que dificulta la comunicación.</w:t>
            </w:r>
          </w:p>
        </w:tc>
        <w:tc>
          <w:tcPr>
            <w:noWrap/>
          </w:tcPr>
          <w:p>
            <w:pPr/>
            <w:r>
              <w:rPr/>
              <w:t xml:space="preserve">Tono inapropiado, volumen bajo o postura distraída que afecta la presentación.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Presentación organizada</w:t>
            </w:r>
            <w:br/>
            <w:r>
              <w:rPr/>
              <w:t xml:space="preserve">La presentación sigue un orden lógico que facilita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Presentación estructurada claramente con introducción, desarrollo y cierre bien definidos.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con algunos desordenes menores.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clara, con secuencia confusa o saltos entre temas.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sin estructura reconocible.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Habilidad para escuchar y responder preguntas</w:t>
            </w:r>
            <w:br/>
            <w:r>
              <w:rPr/>
              <w:t xml:space="preserve">Escucha atentamente y responde con claridad y pertinencia a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seguridad y completa las respuestas demostrando buen entendimiento.</w:t>
            </w:r>
          </w:p>
        </w:tc>
        <w:tc>
          <w:tcPr>
            <w:noWrap/>
          </w:tcPr>
          <w:p>
            <w:pPr/>
            <w:r>
              <w:rPr/>
              <w:t xml:space="preserve">Responde adecuadamente, aunque con alguna falta de detalle o inseguridad.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o de forma incompleta a las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lo hace de manera irrelevante o incoherente.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2026-09-25T18:52:59-05:00</dcterms:created>
  <dcterms:modified xsi:type="dcterms:W3CDTF">2026-09-25T18:52:59-05:00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