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Tarjeta Plegable: Relación entre Política y Democracia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tarjeta plegable creada por estudiantes de media (15-17 años) sobre la relación entre política y democracia desde una perspectiva filosófica. Se valoran aspectos clave para asegurar una comprensión profunda y presentación clara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Tarjeta Plegable: Relación entre Política y Democracia en Filosofía</w:t>
      </w:r>
    </w:p>
    <w:p>
      <w:pPr/>
      <w:r>
        <w:rPr/>
        <w:t xml:space="preserve">Esta rúbrica evalúa la tarjeta plegable creada por estudiantes de media (15-17 años) sobre la relación entre política y democracia desde una perspectiva filosófica. Se valoran aspectos clave para asegurar una comprensión profunda y presentación clara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</w:t>
            </w:r>
          </w:p>
        </w:tc>
        <w:tc>
          <w:tcPr>
            <w:noWrap/>
          </w:tcPr>
          <w:p>
            <w:pPr/>
            <w:r>
              <w:rPr/>
              <w:t xml:space="preserve">Define con claridad y exactitud los conceptos de política, democracia y su relación filosófica,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los conceptos principales con claridad, aunque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incorrectas o incompletas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filosófica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y crítica la política y la democracia desde diferentes corrientes o pensadores filosóficos.</w:t>
            </w:r>
          </w:p>
        </w:tc>
        <w:tc>
          <w:tcPr>
            <w:noWrap/>
          </w:tcPr>
          <w:p>
            <w:pPr/>
            <w:r>
              <w:rPr/>
              <w:t xml:space="preserve">Muestra la relación entre política y democracia con alguna referencia filosófica,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perspectivas filosóficas o las presenta de manera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tarjeta está organizada con lógica, secuencia clara y contenido bien distribuido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puede presentar ligera confusión en la secuencia o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La tarjeta está desorganizada, con información dispersa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imágenes y diseño que enriquecen y complementan el contenido filosófico sin distraer.</w:t>
            </w:r>
          </w:p>
        </w:tc>
        <w:tc>
          <w:tcPr>
            <w:noWrap/>
          </w:tcPr>
          <w:p>
            <w:pPr/>
            <w:r>
              <w:rPr/>
              <w:t xml:space="preserve">Diseño visual adecuado con algunos elementos creativos, aunque podría mejorar para apoyar mejor el contenido.</w:t>
            </w:r>
          </w:p>
        </w:tc>
        <w:tc>
          <w:tcPr>
            <w:noWrap/>
          </w:tcPr>
          <w:p>
            <w:pPr/>
            <w:r>
              <w:rPr/>
              <w:t xml:space="preserve">Escaso o poco cuidado diseño visual, con elementos que distraen o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la edad, que facilita la comprensión del tema complejo.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aunque con algunos términos confusos o imprecisos para la edad.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inadecuado para la edad,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propias o análisis originales sobre la relación política-democracia, evitando copiar información.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o análisis, aunque la mayoría del contenido es repetitivo o basado en fuentes comunes.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copiado o repetitivo, sin aportes originales o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filosóficas confiables y relevantes correctamente citadas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referidas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Tarjeta sin errores ortográficos o gramaticales, con presentación cuidada y profesional.</w:t>
            </w:r>
          </w:p>
        </w:tc>
        <w:tc>
          <w:tcPr>
            <w:noWrap/>
          </w:tcPr>
          <w:p>
            <w:pPr/>
            <w:r>
              <w:rPr/>
              <w:t xml:space="preserve">Tarjeta con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Tarjeta con múltiples errores ortográficos y gramaticales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2026-09-25T21:35:07-05:00</dcterms:created>
  <dcterms:modified xsi:type="dcterms:W3CDTF">2026-09-25T21:35:07-05:00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