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del Examen Físico Musculoesquelético en Medicina Física y Rehabilitación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seleccionar, ejecutar e interpretar maniobras del examen físico musculoesquelético, correlacionar hallazgos con hipótesis diagnósticas y comunicar su razonamiento clínico de forma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del Examen Físico Musculoesquelético en Medicina Física y Rehabilitación
Esta rúbrica evalúa la capacidad del estudiante para seleccionar, ejecutar e interpretar maniobras del examen físico musculoesquelético, correlacionar hallazgos con hipótesis diagnósticas y comunicar su razonamiento clínico de forma clara y argumentada.
      Aspectos a Evaluar
      Criterios de Evaluación
      Puntuación
      Selección de maniobras
        Excelente (90%+): Selecciona maniobras musculoesqueléticas pertinentes y específicas según la sintomatología presentada.
        Bueno (80%+): Selecciona maniobras mayormente adecuadas con mínima omisión de pruebas relevantes.
        Aceptable (50%+): Selecciona maniobras generales, pero con algunas inapropiadas o irrelevantes.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