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2: Enseñanza, Planificación y Evaluación en Corrientes Didácticas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asumir un rol activo como docente en ejercicio, reflexionando y justificando una propuesta de enseñanza situada, fundamentada teóricamente y coherente con los principios de la Didáctica General. Se valoran la precisión conceptual, el uso adecuado del vocabulario específico, la coherencia argumentativa, la articulación entre teoría y práctica, y la claridad y corrección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2: Enseñanza, Planificación y Evaluación en Corrientes Didácticas Contemporáneas</w:t>
      </w:r>
    </w:p>
    <w:p>
      <w:pPr/>
      <w:r>
        <w:rPr/>
        <w:t xml:space="preserve">Esta rúbrica está diseñada para evaluar la capacidad del estudiante universitario de asumir un rol activo como docente en ejercicio, reflexionando y justificando una propuesta de enseñanza situada, fundamentada teóricamente y coherente con los principios de la Didáctica General. Se valoran la precisión conceptual, el uso adecuado del vocabulario específico, la coherencia argumentativa, la articulación entre teoría y práctica, y la claridad y corrección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</w:t>
            </w:r>
            <w:br/>
            <w:r>
              <w:rPr/>
              <w:t xml:space="preserve">Exactitud y profundidad en la comprensión de conceptos didácticos y pedagógicos.</w:t>
            </w:r>
          </w:p>
        </w:tc>
        <w:tc>
          <w:tcPr>
            <w:noWrap/>
          </w:tcPr>
          <w:p>
            <w:pPr/>
            <w:r>
              <w:rPr/>
              <w:t xml:space="preserve">Presenta conceptos con precisión absoluta,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Conceptos presentados con alta precisión y buena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Conceptos correctos aunque con algunas imprecisiones menores o superficialidades.</w:t>
            </w:r>
          </w:p>
        </w:tc>
        <w:tc>
          <w:tcPr>
            <w:noWrap/>
          </w:tcPr>
          <w:p>
            <w:pPr/>
            <w:r>
              <w:rPr/>
              <w:t xml:space="preserve">Conceptos básicos correctos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Conceptos imprecisos, incorrectos o ausentes, reflejando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específico</w:t>
            </w:r>
            <w:br/>
            <w:r>
              <w:rPr/>
              <w:t xml:space="preserve">Empleo adecuado y pertinente del lenguaje técnico y terminología propia de la Didáctica General.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técnico preciso y enriquecedor, demostrando dominio terminológico.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correctamente en la mayoría de los casos,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adecuada pero limitada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técnico utilizado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Construcción lógica y consistente de ideas y argumentos a lo largo del trabajo.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clara y perfectamente estructurada, sin contradicciones.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lógica con mínimas inconsistencias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cierta falta de fluidez o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contradicciones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Argumentación desorganizada, incoherente o inexistente,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entre teoría y práctica</w:t>
            </w:r>
            <w:br/>
            <w:r>
              <w:rPr/>
              <w:t xml:space="preserve">Capacidad para vincular fundamentos teóricos con propuestas didácticas concretas y situadas.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de forma ejemplar, demostrando coherencia y pertinencia contextual.</w:t>
            </w:r>
          </w:p>
        </w:tc>
        <w:tc>
          <w:tcPr>
            <w:noWrap/>
          </w:tcPr>
          <w:p>
            <w:pPr/>
            <w:r>
              <w:rPr/>
              <w:t xml:space="preserve">Buena integración de teoría y práctica,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teoría y práctica, aunque con cierta superficialidad o generalidad.</w:t>
            </w:r>
          </w:p>
        </w:tc>
        <w:tc>
          <w:tcPr>
            <w:noWrap/>
          </w:tcPr>
          <w:p>
            <w:pPr/>
            <w:r>
              <w:rPr/>
              <w:t xml:space="preserve">Conexión entre teoría y práctica poco clara o débilmente fundamentada.</w:t>
            </w:r>
          </w:p>
        </w:tc>
        <w:tc>
          <w:tcPr>
            <w:noWrap/>
          </w:tcPr>
          <w:p>
            <w:pPr/>
            <w:r>
              <w:rPr/>
              <w:t xml:space="preserve">No establece vínculo claro entre teoría y práctica o presenta incoherencias.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propuesta didáctica</w:t>
            </w:r>
            <w:br/>
            <w:r>
              <w:rPr/>
              <w:t xml:space="preserve">Argumenta con fundamentos teóricos y pedagógicos la elección y diseño de la propuesta.</w:t>
            </w:r>
          </w:p>
        </w:tc>
        <w:tc>
          <w:tcPr>
            <w:noWrap/>
          </w:tcPr>
          <w:p>
            <w:pPr/>
            <w:r>
              <w:rPr/>
              <w:t xml:space="preserve">Justifica con fundamentos teóricos sólidos y detallados, demostrando reflexión crítica profunda.</w:t>
            </w:r>
          </w:p>
        </w:tc>
        <w:tc>
          <w:tcPr>
            <w:noWrap/>
          </w:tcPr>
          <w:p>
            <w:pPr/>
            <w:r>
              <w:rPr/>
              <w:t xml:space="preserve">Justificación bien sustentada con buena fundamentación teórica y coherencia pedagógica.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aceptable, aunque con fundamentación teórica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escasa referencia teórica.</w:t>
            </w:r>
          </w:p>
        </w:tc>
        <w:tc>
          <w:tcPr>
            <w:noWrap/>
          </w:tcPr>
          <w:p>
            <w:pPr/>
            <w:r>
              <w:rPr/>
              <w:t xml:space="preserve">No justifica la propuesta o la justificación carece de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rol activo docente</w:t>
            </w:r>
            <w:br/>
            <w:r>
              <w:rPr/>
              <w:t xml:space="preserve">Demuestra compromiso y asume la responsabilidad en la planificación y reflexión profesional.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activo, reflexivo y responsable en todas las dimensiones del trabajo docente.</w:t>
            </w:r>
          </w:p>
        </w:tc>
        <w:tc>
          <w:tcPr>
            <w:noWrap/>
          </w:tcPr>
          <w:p>
            <w:pPr/>
            <w:r>
              <w:rPr/>
              <w:t xml:space="preserve">Demuestra un rol activo y responsable con buena reflexión sobre su práctica profesional.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cierta proactividad pero con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Compromiso y reflexión limitados o poco evidentes en el trabajo presentado.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rol activo respecto a la práctica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escritura</w:t>
            </w:r>
            <w:br/>
            <w:r>
              <w:rPr/>
              <w:t xml:space="preserve">Sintaxis, cohesión, coherencia y ortografía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Texto claro, fluido, con sintaxis impecable, excelente cohesión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muy pocos errores ortográficos o sintácticos menores.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comprensión o generan confusión.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