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Interpretación de Resultados Experimentales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de analizar e interpretar resultados experimentales en biología, considerando el análisis de datos, interpretación de representaciones gráficas, relación con conceptos biológicos, formulación de conclusiones y reconocimiento de limitaciones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Interpretación de Resultados Experimentales en Biología</w:t>
      </w:r>
    </w:p>
    <w:p>
      <w:pPr/>
      <w:r>
        <w:rPr/>
        <w:t xml:space="preserve">Esta rúbrica está diseñada para evaluar la capacidad de los estudiantes universitarios de analizar e interpretar resultados experimentales en biología, considerando el análisis de datos, interpretación de representaciones gráficas, relación con conceptos biológicos, formulación de conclusiones y reconocimiento de limitaciones experimentales.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 obtenidos en experimentos biológicos</w:t>
            </w:r>
          </w:p>
        </w:tc>
        <w:tc>
          <w:tcPr>
            <w:noWrap/>
          </w:tcPr>
          <w:p>
            <w:pPr/>
            <w:r>
              <w:rPr/>
              <w:t xml:space="preserve">Analiza datos con precisión, identificando patrones y tendencias complejas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Analiza datos correctamente, reconociendo patrones y tendencias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Analiza datos de forma básica, identificando algunos patrones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analizar datos o presenta interpretaciones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tablas, gráficos e imágenes científicas</w:t>
            </w:r>
          </w:p>
        </w:tc>
        <w:tc>
          <w:tcPr>
            <w:noWrap/>
          </w:tcPr>
          <w:p>
            <w:pPr/>
            <w:r>
              <w:rPr/>
              <w:t xml:space="preserve">Interpreta tablas, gráficos e imágenes con exactitud, relacionando correctamente todas las variables y elementos visuales.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tablas, gráficos e imágenes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representaciones visuales, con errores o confusión en algunos elementos.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adecuadamente las tablas, gráficos o imágenes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resultados con conceptos biológicos relevantes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los resultados experimentales y los conceptos biológicos fundamentales.</w:t>
            </w:r>
          </w:p>
        </w:tc>
        <w:tc>
          <w:tcPr>
            <w:noWrap/>
          </w:tcPr>
          <w:p>
            <w:pPr/>
            <w:r>
              <w:rPr/>
              <w:t xml:space="preserve">Relaciona los resultados con conceptos biológicos apropiados,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Realiza relaciones superficiales o parciales entre resultados y conceptos biológicos.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resultados con conceptos biológicos o las relaciones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conclusiones basadas en los resultados</w:t>
            </w:r>
          </w:p>
        </w:tc>
        <w:tc>
          <w:tcPr>
            <w:noWrap/>
          </w:tcPr>
          <w:p>
            <w:pPr/>
            <w:r>
              <w:rPr/>
              <w:t xml:space="preserve">Formula conclusiones precisas, bien fundamentadas y coherentes con los datos analizados.</w:t>
            </w:r>
          </w:p>
        </w:tc>
        <w:tc>
          <w:tcPr>
            <w:noWrap/>
          </w:tcPr>
          <w:p>
            <w:pPr/>
            <w:r>
              <w:rPr/>
              <w:t xml:space="preserve">Formula conclusiones adecuadas que reflejan la mayoría de los datos analizados.</w:t>
            </w:r>
          </w:p>
        </w:tc>
        <w:tc>
          <w:tcPr>
            <w:noWrap/>
          </w:tcPr>
          <w:p>
            <w:pPr/>
            <w:r>
              <w:rPr/>
              <w:t xml:space="preserve">Formula conclusiones generales o poco claras, con relación limitada a los datos.</w:t>
            </w:r>
          </w:p>
        </w:tc>
        <w:tc>
          <w:tcPr>
            <w:noWrap/>
          </w:tcPr>
          <w:p>
            <w:pPr/>
            <w:r>
              <w:rPr/>
              <w:t xml:space="preserve">No formula conclusiones relevantes o las conclusiones no se sustentan en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posibles limitaciones o fuentes de error en el diseño experimental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posibles limitaciones o fuentes de error, explicando su impacto en los resultados.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o fuentes de error y su posible efecto en los resultados.</w:t>
            </w:r>
          </w:p>
        </w:tc>
        <w:tc>
          <w:tcPr>
            <w:noWrap/>
          </w:tcPr>
          <w:p>
            <w:pPr/>
            <w:r>
              <w:rPr/>
              <w:t xml:space="preserve">Menciona limitaciones o errores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limitaciones ni errores en el diseño experimental.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de manera muy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interpretación con claridad y coherencia, aunque con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desordenada, dificultando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claridad y coherencia, resultando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científico y terminología biológica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precisa y apropiada en todo momento,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científicos,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científica adecuada o la usa incorrectamente de forma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evidencias visuales y escritas para sustentar la interpretación</w:t>
            </w:r>
          </w:p>
        </w:tc>
        <w:tc>
          <w:tcPr>
            <w:noWrap/>
          </w:tcPr>
          <w:p>
            <w:pPr/>
            <w:r>
              <w:rPr/>
              <w:t xml:space="preserve">Integra de forma efectiva y consistente evidencias gráficas y escritas para respaldar la interpretación.</w:t>
            </w:r>
          </w:p>
        </w:tc>
        <w:tc>
          <w:tcPr>
            <w:noWrap/>
          </w:tcPr>
          <w:p>
            <w:pPr/>
            <w:r>
              <w:rPr/>
              <w:t xml:space="preserve">Integra evidencias gráficas y escritas con cierta efectividad, aunque con algunas omisiones.</w:t>
            </w:r>
          </w:p>
        </w:tc>
        <w:tc>
          <w:tcPr>
            <w:noWrap/>
          </w:tcPr>
          <w:p>
            <w:pPr/>
            <w:r>
              <w:rPr/>
              <w:t xml:space="preserve">Integra evidencias de manera limitada o poco clara para sustentar la interpretación.</w:t>
            </w:r>
          </w:p>
        </w:tc>
        <w:tc>
          <w:tcPr>
            <w:noWrap/>
          </w:tcPr>
          <w:p>
            <w:pPr/>
            <w:r>
              <w:rPr/>
              <w:t xml:space="preserve">No integra evidencias visuales ni escritas para apoyar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2026-09-26T03:15:42-05:00</dcterms:created>
  <dcterms:modified xsi:type="dcterms:W3CDTF">2026-09-26T03:15:42-05:00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