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Línea de Tiempo: Movimientos Artísticos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precisión, ejemplificación, estética y ortografía en la elaboración de una línea de tiempo sobre movimientos artísticos del siglo XX,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Línea de Tiempo: Movimientos Artísticos del Siglo XX</w:t>
      </w:r>
    </w:p>
    <w:p>
      <w:pPr/>
      <w:r>
        <w:rPr/>
        <w:t xml:space="preserve">Esta rúbrica evalúa la creatividad, precisión, ejemplificación, estética y ortografía en la elaboración de una línea de tiempo sobre movimientos artísticos del siglo XX, diseñada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desarrollo de la línea de tiempo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diseño innovador que destaca y captura el interés.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algunos elementos únicos y atractivos.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básicas que cumplen con el propósito general.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elementos originales o poco desarrollo.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originales en el diseño o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 de los movimientos artísticos</w:t>
            </w:r>
          </w:p>
        </w:tc>
        <w:tc>
          <w:tcPr>
            <w:noWrap/>
          </w:tcPr>
          <w:p>
            <w:pPr/>
            <w:r>
              <w:rPr/>
              <w:t xml:space="preserve">Todos los movimientos están organizados perfectamente en orden cronológico correcto.</w:t>
            </w:r>
          </w:p>
        </w:tc>
        <w:tc>
          <w:tcPr>
            <w:noWrap/>
          </w:tcPr>
          <w:p>
            <w:pPr/>
            <w:r>
              <w:rPr/>
              <w:t xml:space="preserve">Mayoría de movimientos en orden cronológico correcto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Orden generalmente correcto con algunos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Orden desorganizado con varios errores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No se respeta el orden cronológico o está muy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explicación de movimientos artísticos</w:t>
            </w:r>
          </w:p>
        </w:tc>
        <w:tc>
          <w:tcPr>
            <w:noWrap/>
          </w:tcPr>
          <w:p>
            <w:pPr/>
            <w:r>
              <w:rPr/>
              <w:t xml:space="preserve">Contenido completo, preciso y detallado que explica claramente cada movimiento.</w:t>
            </w:r>
          </w:p>
        </w:tc>
        <w:tc>
          <w:tcPr>
            <w:noWrap/>
          </w:tcPr>
          <w:p>
            <w:pPr/>
            <w:r>
              <w:rPr/>
              <w:t xml:space="preserve">Contenido adecuado con explicaciones claras y suficientes para la mayoría de los movimientos.</w:t>
            </w:r>
          </w:p>
        </w:tc>
        <w:tc>
          <w:tcPr>
            <w:noWrap/>
          </w:tcPr>
          <w:p>
            <w:pPr/>
            <w:r>
              <w:rPr/>
              <w:t xml:space="preserve">Contenido básico con explicaciones superficiales o incompletas en algunos movimientos.</w:t>
            </w:r>
          </w:p>
        </w:tc>
        <w:tc>
          <w:tcPr>
            <w:noWrap/>
          </w:tcPr>
          <w:p>
            <w:pPr/>
            <w:r>
              <w:rPr/>
              <w:t xml:space="preserve">Contenido limitado con explicaciones poco claras o faltantes en varios movimientos.</w:t>
            </w:r>
          </w:p>
        </w:tc>
        <w:tc>
          <w:tcPr>
            <w:noWrap/>
          </w:tcPr>
          <w:p>
            <w:pPr/>
            <w:r>
              <w:rPr/>
              <w:t xml:space="preserve">Contenido insuficiente o incorrecto, sin explicaciones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Ejemplificación con imágenes o dibujos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relevantes, variados y de alta calidad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adecuados y claros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o dibujos presentes pero con calidad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Imágenes o dibujos escasos,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dibujos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y cuidado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presentado, limpio, organizado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cuidada y ordenada,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algunos descuidos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desorden o elementos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descuidado y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facilidad de lectura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texto claro y fácil de leer en todo el trabajo.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 ni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presentes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2026-09-25T23:06:49-05:00</dcterms:created>
  <dcterms:modified xsi:type="dcterms:W3CDTF">2026-09-25T23:06:49-05:00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