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Visita a Sede Hospitalaria: Seguridad en Sala Radiológica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reconocer y analizar la seguridad en las instalaciones de salas radiológicas durante una visita a sede hospitalaria. Se valoran aspectos técnicos, normativos y de observación crítica relacionados con la seguridad del entorno radiológico.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Visita a Sede Hospitalaria: Seguridad en Sala Radiológica</w:t>
      </w:r>
    </w:p>
    <w:p>
      <w:pPr/>
      <w:r>
        <w:rPr/>
        <w:t xml:space="preserve">Esta rúbrica está diseñada para evaluar la capacidad del estudiante universitario de reconocer y analizar la seguridad en las instalaciones de salas radiológicas durante una visita a sede hospitalaria. Se valoran aspectos técnicos, normativos y de observación crítica relacionados con la seguridad del entorno radiológico.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seguridad radiológica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elementos de seguridad presentes en la sala radiológica, incluyendo señalizaciones, blindajes y equipos de protección.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seguridad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de seguridad, pero omite varios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de seguridad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normativas y procedimientos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normativas y procedimientos aplicables en la sala radiológica.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normativas, aunque con algunas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Conoce algunas normativas básicas, pero no comprende completamente su aplicación.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sobre normativas o procedimientos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crítica del entorno y condiciones de seguridad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críticas sobre las condiciones reales de seguridad en la sala, identificando riesgos potenciales.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adecuadas, identificando algunos riesgos, aunque sin mayor profundidad.</w:t>
            </w:r>
          </w:p>
        </w:tc>
        <w:tc>
          <w:tcPr>
            <w:noWrap/>
          </w:tcPr>
          <w:p>
            <w:pPr/>
            <w:r>
              <w:rPr/>
              <w:t xml:space="preserve">Observa algunos aspectos del entorno, pero sin identificar riesgos o detalles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críticas ni detecta condiciones inseguras.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 relacionado con seguridad radiológica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técnicos específicos del área de seguridad radiológica.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mayormente correcto,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señalizaciones y advertencias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señalizaciones y advertencias presentes en la sala,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señalizaciones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señalizaciones pero no comprende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o confunde las señalizaciones y advertencias.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en la seguridad</w:t>
            </w:r>
          </w:p>
        </w:tc>
        <w:tc>
          <w:tcPr>
            <w:noWrap/>
          </w:tcPr>
          <w:p>
            <w:pPr/>
            <w:r>
              <w:rPr/>
              <w:t xml:space="preserve">Propone mejoras precisas, viables y fundamentadas para optimizar la seguridad en la sala radiológica.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relevantes, aunque con menor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Realiza propuestas limitadas o poco claras para mejorar la seguridad.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la visita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organizada y clara toda la información relevante sobre la seguridad en la sala.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esencial, aunque con algunos detalles omitidos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parcial y poco clara sobre la visita.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el registro es insuficiente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visita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interés y participación activa en todas las actividades durante la visita.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participa de manera adecuada con alguna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con poco interés demostrado.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visita.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