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 de Transmisión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identificar y explorar diferentes medios y canales de transmisión de información, así como mencionar los elementos perturbadores que afectan la transmisión de datos, en el contexto de Ingeniería de Sistemas para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 de Transmisión de Información</w:t>
      </w:r>
    </w:p>
    <w:p>
      <w:pPr/>
      <w:r>
        <w:rPr/>
        <w:t xml:space="preserve">Esta rúbrica está diseñada para evaluar la capacidad del estudiante de identificar y explorar diferentes medios y canales de transmisión de información, así como mencionar los elementos perturbadores que afectan la transmisión de datos, en el contexto de Ingeniería de Sistemas para educación técnica/tecnológica.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medios de transmisión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medios de transmisión relevantes,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medios de transmisión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medios de transmisión, pero con información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medio de transmisión, con falta de comprensión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canales de transmisión</w:t>
            </w:r>
          </w:p>
        </w:tc>
        <w:tc>
          <w:tcPr>
            <w:noWrap/>
          </w:tcPr>
          <w:p>
            <w:pPr/>
            <w:r>
              <w:rPr/>
              <w:t xml:space="preserve">Explora detalladamente diferentes canales, explicando sus características y aplicaciones.</w:t>
            </w:r>
          </w:p>
        </w:tc>
        <w:tc>
          <w:tcPr>
            <w:noWrap/>
          </w:tcPr>
          <w:p>
            <w:pPr/>
            <w:r>
              <w:rPr/>
              <w:t xml:space="preserve">Explora varios canales con explicaciones adecuadas pero limitadas en profundidad.</w:t>
            </w:r>
          </w:p>
        </w:tc>
        <w:tc>
          <w:tcPr>
            <w:noWrap/>
          </w:tcPr>
          <w:p>
            <w:pPr/>
            <w:r>
              <w:rPr/>
              <w:t xml:space="preserve">Explora algunos canales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explora o la exploración es muy limitada y sin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elementos perturbadores</w:t>
            </w:r>
          </w:p>
        </w:tc>
        <w:tc>
          <w:tcPr>
            <w:noWrap/>
          </w:tcPr>
          <w:p>
            <w:pPr/>
            <w:r>
              <w:rPr/>
              <w:t xml:space="preserve">Menciona y explica claramente todos los principales elementos que afectan la transmisión de datos.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elementos perturbadores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perturbadores pero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No menciona elementos perturbadores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precisa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adecuada o presenta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estructurada con pocas dificultades para entenderla.</w:t>
            </w:r>
          </w:p>
        </w:tc>
        <w:tc>
          <w:tcPr>
            <w:noWrap/>
          </w:tcPr>
          <w:p>
            <w:pPr/>
            <w:r>
              <w:rPr/>
              <w:t xml:space="preserve">La organización y estructura son básicas, dificultando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lo que dificulta mucho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ilustrar conceptos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variados y relevantes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que apoyan la explicación de forma general.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ejemplos poco claros y poco relevantes.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medios y perturbaciones</w:t>
            </w:r>
          </w:p>
        </w:tc>
        <w:tc>
          <w:tcPr>
            <w:noWrap/>
          </w:tcPr>
          <w:p>
            <w:pPr/>
            <w:r>
              <w:rPr/>
              <w:t xml:space="preserve">Relaciona explícitamente cómo cada medio puede verse afectado por elementos perturbadores.</w:t>
            </w:r>
          </w:p>
        </w:tc>
        <w:tc>
          <w:tcPr>
            <w:noWrap/>
          </w:tcPr>
          <w:p>
            <w:pPr/>
            <w:r>
              <w:rPr/>
              <w:t xml:space="preserve">Relaciona de forma general algunos medios con perturbaciones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Relaciona de forma limitada o con confusión algunos medios y perturbaciones.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medios y perturbaciones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excelente ortografía, redacción clara y sin errores.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ortografía y redacción,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errores de ortografía y redacción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numerosos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2026-09-25T22:16:51-05:00</dcterms:created>
  <dcterms:modified xsi:type="dcterms:W3CDTF">2026-09-25T22:16:51-05:00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