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la Novela "Perfume"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del mensaje general de la novela "Perfume" en estudiantes de Licenciatura en Literatura y Lengua Castellana. Se evalúan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la Novela "Perfume"</w:t>
      </w:r>
    </w:p>
    <w:p>
      <w:pPr/>
      <w:r>
        <w:rPr/>
        <w:t xml:space="preserve">Esta rúbrica está diseñada para evaluar la comprensión lectora del mensaje general de la novela "Perfume" en estudiantes de Licenciatura en Literatura y Lengua Castellana. Se evalúan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general de la novela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mensaje central, mostrando una comprensión completa y matizada.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mensaje general con detalles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mensaje central de forma clara, pero con explicaciones limitadas o simplificadas.</w:t>
            </w:r>
          </w:p>
        </w:tc>
        <w:tc>
          <w:tcPr>
            <w:noWrap/>
          </w:tcPr>
          <w:p>
            <w:pPr/>
            <w:r>
              <w:rPr/>
              <w:t xml:space="preserve">Detecta parcialmente el mensaje general, con confusión o ideas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general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temas principales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crítica los temas principales, relacionándolos con el contexto literario y social.</w:t>
            </w:r>
          </w:p>
        </w:tc>
        <w:tc>
          <w:tcPr>
            <w:noWrap/>
          </w:tcPr>
          <w:p>
            <w:pPr/>
            <w:r>
              <w:rPr/>
              <w:t xml:space="preserve">Describe los temas principales con buena comprensión,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Identifica los temas principales, pero con análisis básico o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temas, pero con comprensión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los temas principales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 relación con el mensaje</w:t>
            </w:r>
          </w:p>
        </w:tc>
        <w:tc>
          <w:tcPr>
            <w:noWrap/>
          </w:tcPr>
          <w:p>
            <w:pPr/>
            <w:r>
              <w:rPr/>
              <w:t xml:space="preserve">Interpreta complejamente los personajes, vinculando sus acciones y evolución al mensaje central.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los personajes con el mensaje,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conexión entre personajes y mensaje,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Relaciona personajes y mensaje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personajes y mensaje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citas y referencias precisas para apoyar interpretaciones y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para sustentar ideas,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algunas evidencias textuales, pero de forma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Menciona evidencias de manera general o vaga, sin vinculación clara.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forma lógica, clara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ideas con buena organización, aunque con algunos saltos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comprensible, aunque con cierta repetición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algunos puntos, con dificultades para mantener la cohesión.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mensaje con 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acertada el contexto histórico y cultural en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mensaje con el contexto histórico y cultural,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mensaje y contexto,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el mensaje con el contexto de forma superficial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mensaje y contexto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reflexión personal sobre la novela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originales, profundas y bien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relevantes y bien argumentadas, aunque menos originales.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válidas, pero con poca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contenido de la novela.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preciso y adecuado, usando terminología literaria correcta y enriquecedora.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terminología correcta,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un lenguaje comprensible, pero con imprecisiones terminológicas ocasionales.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impreciso, y la terminología literaria es limitada o errónea.</w:t>
            </w:r>
          </w:p>
        </w:tc>
        <w:tc>
          <w:tcPr>
            <w:noWrap/>
          </w:tcPr>
          <w:p>
            <w:pPr/>
            <w:r>
              <w:rPr/>
              <w:t xml:space="preserve">El lenguaje es confuso y la terminología literaria es incorrecta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2026-09-26T00:28:08-05:00</dcterms:created>
  <dcterms:modified xsi:type="dcterms:W3CDTF">2026-09-26T00:28:08-05:00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