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del Proyecto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sistemática el trabajo de grado de estudiantes de Ingeniería de Sistemas, abarcando todos los capítulos del proyecto: generalidades, marco teórico, ingeniería del proyecto, análisis de calidad y prueba, aplicación de seguridad, análisis de factibilidad, bibliografía (APA), apéndices y anexos, elementos pretextuales, e implementación de la solución (hardware, software o ambos).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del Proyecto de Investigación en Ingeniería de Sistemas</w:t>
      </w:r>
    </w:p>
    <w:p>
      <w:pPr/>
      <w:r>
        <w:rPr/>
        <w:t xml:space="preserve">Esta rúbrica está diseñada para evaluar de manera detallada y sistemática el trabajo de grado de estudiantes de Ingeniería de Sistemas, abarcando todos los capítulos del proyecto: generalidades, marco teórico, ingeniería del proyecto, análisis de calidad y prueba, aplicación de seguridad, análisis de factibilidad, bibliografía (APA), apéndices y anexos, elementos pretextuales, e implementación de la solución (hardware, software o ambos).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Generalidades</w:t>
            </w:r>
            <w:br/>
            <w:r>
              <w:rPr/>
              <w:t xml:space="preserve">Presentación clara y completa del problema, objetivos, justificación y alcance del proyecto.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con claridad excepcional, coherencia y profundidad que evidencian comprensión avanzada.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con claridad y coherencia,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con claridad adecuada pero con falta de profundidad o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los elementos básicos pero con falta de claridad, coherencia o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Elementos incompletos, confusos o ausentes,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Revisión y análisis crítico de la literatura y fundamentos teóricos pertinentes al proyecto.</w:t>
            </w:r>
          </w:p>
        </w:tc>
        <w:tc>
          <w:tcPr>
            <w:noWrap/>
          </w:tcPr>
          <w:p>
            <w:pPr/>
            <w:r>
              <w:rPr/>
              <w:t xml:space="preserve">Revisión exhaustiva, actualizada y crítica que integra teorías y trabajos relevantes con análisis profundo.</w:t>
            </w:r>
          </w:p>
        </w:tc>
        <w:tc>
          <w:tcPr>
            <w:noWrap/>
          </w:tcPr>
          <w:p>
            <w:pPr/>
            <w:r>
              <w:rPr/>
              <w:t xml:space="preserve">Revisión adecuada y actualizada con análisis crítico,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Revisión correcta, cubre temas principales pero con análisis limitado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fuentes y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Marco teórico insuficiente, desactualizado o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Ingeniería del Proyecto</w:t>
            </w:r>
            <w:br/>
            <w:r>
              <w:rPr/>
              <w:t xml:space="preserve">Diseño, planificación y metodologías aplicadas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Diseño y metodología detallados, adecuados y bien fundamentados, mostrando innovación y rigor técnico.</w:t>
            </w:r>
          </w:p>
        </w:tc>
        <w:tc>
          <w:tcPr>
            <w:noWrap/>
          </w:tcPr>
          <w:p>
            <w:pPr/>
            <w:r>
              <w:rPr/>
              <w:t xml:space="preserve">Diseño y metodología claros y adecuados, con fundamentos sólidos y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Diseño y metodología funcionales pero con falta de detalle o justificación técnica completa.</w:t>
            </w:r>
          </w:p>
        </w:tc>
        <w:tc>
          <w:tcPr>
            <w:noWrap/>
          </w:tcPr>
          <w:p>
            <w:pPr/>
            <w:r>
              <w:rPr/>
              <w:t xml:space="preserve">Diseño y metodología poco claros o incompletos,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Ausencia o deficiencia grave en diseño y metodología, sin fundamentación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Calidad y Prueba</w:t>
            </w:r>
            <w:br/>
            <w:r>
              <w:rPr/>
              <w:t xml:space="preserve">Evaluación de la calidad del producto y pruebas realizadas para validar el proyecto.</w:t>
            </w:r>
          </w:p>
        </w:tc>
        <w:tc>
          <w:tcPr>
            <w:noWrap/>
          </w:tcPr>
          <w:p>
            <w:pPr/>
            <w:r>
              <w:rPr/>
              <w:t xml:space="preserve">Pruebas exhaustivas y bien documentadas que demuestran alta calidad y cumplimiento de objetivos.</w:t>
            </w:r>
          </w:p>
        </w:tc>
        <w:tc>
          <w:tcPr>
            <w:noWrap/>
          </w:tcPr>
          <w:p>
            <w:pPr/>
            <w:r>
              <w:rPr/>
              <w:t xml:space="preserve">Pruebas adecuadas y documentadas que validan la mayoría de objetivos del proyecto.</w:t>
            </w:r>
          </w:p>
        </w:tc>
        <w:tc>
          <w:tcPr>
            <w:noWrap/>
          </w:tcPr>
          <w:p>
            <w:pPr/>
            <w:r>
              <w:rPr/>
              <w:t xml:space="preserve">Pruebas funcionales pero con documentación limitada o cobertura parcial de objetivos.</w:t>
            </w:r>
          </w:p>
        </w:tc>
        <w:tc>
          <w:tcPr>
            <w:noWrap/>
          </w:tcPr>
          <w:p>
            <w:pPr/>
            <w:r>
              <w:rPr/>
              <w:t xml:space="preserve">Pruebas insuficientes o mal documentadas, con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se presentan pruebas o son irrelevantes para validar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Seguridad</w:t>
            </w:r>
            <w:br/>
            <w:r>
              <w:rPr/>
              <w:t xml:space="preserve">Implementación y análisis de medidas de seguridad pertinentes al proyecto.</w:t>
            </w:r>
          </w:p>
        </w:tc>
        <w:tc>
          <w:tcPr>
            <w:noWrap/>
          </w:tcPr>
          <w:p>
            <w:pPr/>
            <w:r>
              <w:rPr/>
              <w:t xml:space="preserve">Medidas de seguridad completas, actualizadas y justificadas, integradas eficazmente en la solución.</w:t>
            </w:r>
          </w:p>
        </w:tc>
        <w:tc>
          <w:tcPr>
            <w:noWrap/>
          </w:tcPr>
          <w:p>
            <w:pPr/>
            <w:r>
              <w:rPr/>
              <w:t xml:space="preserve">Medidas de seguridad adecuadas y justificadas, con integración consistente en la solución.</w:t>
            </w:r>
          </w:p>
        </w:tc>
        <w:tc>
          <w:tcPr>
            <w:noWrap/>
          </w:tcPr>
          <w:p>
            <w:pPr/>
            <w:r>
              <w:rPr/>
              <w:t xml:space="preserve">Medidas de seguridad básicas implementadas, pero con justificación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Medidas de seguridad poco desarrolladas o parcialmente justificadas.</w:t>
            </w:r>
          </w:p>
        </w:tc>
        <w:tc>
          <w:tcPr>
            <w:noWrap/>
          </w:tcPr>
          <w:p>
            <w:pPr/>
            <w:r>
              <w:rPr/>
              <w:t xml:space="preserve">Ausencia o negligencia en la aplicación de medidas de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Factibilidad</w:t>
            </w:r>
            <w:br/>
            <w:r>
              <w:rPr/>
              <w:t xml:space="preserve">Evaluación técnica, económica, legal y operativa para la implementación del proyecto.</w:t>
            </w:r>
          </w:p>
        </w:tc>
        <w:tc>
          <w:tcPr>
            <w:noWrap/>
          </w:tcPr>
          <w:p>
            <w:pPr/>
            <w:r>
              <w:rPr/>
              <w:t xml:space="preserve">Análisis detallado, riguroso y bien fundamentado que cubre todos los aspectos de factibilidad.</w:t>
            </w:r>
          </w:p>
        </w:tc>
        <w:tc>
          <w:tcPr>
            <w:noWrap/>
          </w:tcPr>
          <w:p>
            <w:pPr/>
            <w:r>
              <w:rPr/>
              <w:t xml:space="preserve">Análisis adecuado y fundamentado que cubre la mayoría de aspectos críticos.</w:t>
            </w:r>
          </w:p>
        </w:tc>
        <w:tc>
          <w:tcPr>
            <w:noWrap/>
          </w:tcPr>
          <w:p>
            <w:pPr/>
            <w:r>
              <w:rPr/>
              <w:t xml:space="preserve">Análisis funcional pero con limitaciones en alcance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incompleto, con falta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Ausencia o análisis inadecuado que no permite valorar la factibilidad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y Elementos Pretextuales</w:t>
            </w:r>
            <w:br/>
            <w:r>
              <w:rPr/>
              <w:t xml:space="preserve">Correcta citación en formato APA y presentación organizada de elementos pretextuales.</w:t>
            </w:r>
          </w:p>
        </w:tc>
        <w:tc>
          <w:tcPr>
            <w:noWrap/>
          </w:tcPr>
          <w:p>
            <w:pPr/>
            <w:r>
              <w:rPr/>
              <w:t xml:space="preserve">Citación impecable en APA, fuentes actuales y variadas; elementos pretextuales completos y ordenados.</w:t>
            </w:r>
          </w:p>
        </w:tc>
        <w:tc>
          <w:tcPr>
            <w:noWrap/>
          </w:tcPr>
          <w:p>
            <w:pPr/>
            <w:r>
              <w:rPr/>
              <w:t xml:space="preserve">Citación correcta en APA con mínimas inconsistencias; elementos pretextuales completos y ordenados.</w:t>
            </w:r>
          </w:p>
        </w:tc>
        <w:tc>
          <w:tcPr>
            <w:noWrap/>
          </w:tcPr>
          <w:p>
            <w:pPr/>
            <w:r>
              <w:rPr/>
              <w:t xml:space="preserve">Citación en APA con errores leves; elementos pretextuales presentes pero con algunas omisiones o desorden.</w:t>
            </w:r>
          </w:p>
        </w:tc>
        <w:tc>
          <w:tcPr>
            <w:noWrap/>
          </w:tcPr>
          <w:p>
            <w:pPr/>
            <w:r>
              <w:rPr/>
              <w:t xml:space="preserve">Citación incompleta o con errores frecuentes; elementos pretextuales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Falta de citación o formato incorrecto; ausencia o desorganización grave de elementos pretextuales.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Solución</w:t>
            </w:r>
            <w:br/>
            <w:r>
              <w:rPr/>
              <w:t xml:space="preserve">Desarrollo, integración y funcionalidad de la solución hardware, software o ambas.</w:t>
            </w:r>
          </w:p>
        </w:tc>
        <w:tc>
          <w:tcPr>
            <w:noWrap/>
          </w:tcPr>
          <w:p>
            <w:pPr/>
            <w:r>
              <w:rPr/>
              <w:t xml:space="preserve">Implementación completa, funcional y optimizada con documentación clara y evidencia de pruebas exitosas.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y bien documentada con pruebas que respaldan la mayoría de funcionalidades.</w:t>
            </w:r>
          </w:p>
        </w:tc>
        <w:tc>
          <w:tcPr>
            <w:noWrap/>
          </w:tcPr>
          <w:p>
            <w:pPr/>
            <w:r>
              <w:rPr/>
              <w:t xml:space="preserve">Implementación operativa pero con limitaciones técnicas o documentación parcial.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 o con fallas significativas,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se evidencia implementación o es irrelevante para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2026-09-25T23:25:19-05:00</dcterms:created>
  <dcterms:modified xsi:type="dcterms:W3CDTF">2026-09-25T23:25:19-05:00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