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Síntesis de Geografía: Rol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noticia sobre el rol del Estado, considerando la investigación previa, coherencia con el concepto de soberanía, creatividad en la grabación y adecuación al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Síntesis de Geografía: Rol del Estado
Esta rúbrica evalúa la elaboración y presentación de una noticia sobre el rol del Estado, considerando la investigación previa, coherencia con el concepto de soberanía, creatividad en la grabación y adecuación al formato solicitado.
      Aspectos a Evaluar
      Criterios de Evaluación
      Puntuación
      Formato de la noticia
          Excelente (90%+): Presenta un formato de noticia claro y bien estructurado, con título, cuerpo y cierre adecuados.
          Bueno (80%+): Formato reconocible de noticia, aunque con pequeñas faltas en la estructura.
          Aceptable (50%+): Intenta formato de noticia pero con errores o elementos faltantes.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