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Trabajo en Clases - Proyecto Qhapac Ñam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desempeño y la responsabilidad de los estudiantes durante las tres clases dedicadas al proyecto sobre el Qhapac Ñam. Se valoran aspectos como el uso adecuado del tiempo, el cuidado del espacio, la preparación y la actitud en grupo, para asegurar un trabajo colaborativo y efectivo en los diferentes grupos: juego de mesa, afiche, muestra gastronómica y recuerdos.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Trabajo en Clases - Proyecto Qhapac Ñam</w:t>
      </w:r>
    </w:p>
    <w:p>
      <w:pPr/>
      <w:r>
        <w:rPr/>
        <w:t xml:space="preserve">Esta lista de verificación evalúa el desempeño y la responsabilidad de los estudiantes durante las tres clases dedicadas al proyecto sobre el Qhapac Ñam. Se valoran aspectos como el uso adecuado del tiempo, el cuidado del espacio, la preparación y la actitud en grupo, para asegurar un trabajo colaborativo y efectivo en los diferentes grupos: juego de mesa, afiche, muestra gastronómica y recuerdos.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¿Se cumplió?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en clase</w:t>
            </w:r>
          </w:p>
        </w:tc>
        <w:tc>
          <w:tcPr>
            <w:noWrap/>
          </w:tcPr>
          <w:p>
            <w:pPr/>
            <w:r>
              <w:rPr/>
              <w:t xml:space="preserve">El estudiante aprovecha las tres sesiones para avanzar en la actividad sin distracciones ni retrasos.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Traer todos los materiales necesarios</w:t>
            </w:r>
          </w:p>
        </w:tc>
        <w:tc>
          <w:tcPr>
            <w:noWrap/>
          </w:tcPr>
          <w:p>
            <w:pPr/>
            <w:r>
              <w:rPr/>
              <w:t xml:space="preserve">El estudiante llega preparado con los materiales asignados para su grupo y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grupo</w:t>
            </w:r>
          </w:p>
        </w:tc>
        <w:tc>
          <w:tcPr>
            <w:noWrap/>
          </w:tcPr>
          <w:p>
            <w:pPr/>
            <w:r>
              <w:rPr/>
              <w:t xml:space="preserve">Colabora y aporta ideas o trabajo en equipo durante el desarrollo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interrumpir ni molestar a los demás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evita comportamientos que distraigan al grupo o a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Al finalizar cada clase, ayuda a dejar el área ordenada y limpia.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el material del proyecto</w:t>
            </w:r>
          </w:p>
        </w:tc>
        <w:tc>
          <w:tcPr>
            <w:noWrap/>
          </w:tcPr>
          <w:p>
            <w:pPr/>
            <w:r>
              <w:rPr/>
              <w:t xml:space="preserve">Cuida que los materiales y productos del proyecto estén en buen estado y listos para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Qhapac Ñam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del tema a través de sus aportes y el trabajo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la actividad final</w:t>
            </w:r>
          </w:p>
        </w:tc>
        <w:tc>
          <w:tcPr>
            <w:noWrap/>
          </w:tcPr>
          <w:p>
            <w:pPr/>
            <w:r>
              <w:rPr/>
              <w:t xml:space="preserve">El grupo presenta el trabajo completo al término de la tercera clase según lo planeado.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