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Operaciones con Fracciones, Ecuaciones de Primer Grado y Funciones Lineales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Matemáticas | Números y operaciones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a los estudiantes de secundaria (12-15 años) evaluar su desempeño y el de sus compañeros en tareas relacionadas con operaciones con números racionales, resolución de ecuaciones de primer grado y análisis de funciones lineales, promoviendo criterios claros, justos e inclusivos.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Operaciones con Fracciones, Ecuaciones de Primer Grado y Funciones Lineales</w:t>
      </w:r>
    </w:p>
    <w:p>
      <w:pPr/>
      <w:r>
        <w:rPr/>
        <w:t xml:space="preserve">Esta rúbrica permite a los estudiantes de secundaria (12-15 años) evaluar su desempeño y el de sus compañeros en tareas relacionadas con operaciones con números racionales, resolución de ecuaciones de primer grado y análisis de funciones lineales, promoviendo criterios claros, justos e inclusivos.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operación con fracciones y números racionales</w:t>
            </w:r>
          </w:p>
        </w:tc>
        <w:tc>
          <w:tcPr>
            <w:noWrap/>
          </w:tcPr>
          <w:p>
            <w:pPr/>
            <w:r>
              <w:rPr/>
              <w:t xml:space="preserve">Realiza todas las operaciones correctamente, aplicando las reglas de suma, resta, multiplicación y división sin errores.</w:t>
            </w:r>
          </w:p>
        </w:tc>
        <w:tc>
          <w:tcPr>
            <w:noWrap/>
          </w:tcPr>
          <w:p>
            <w:pPr/>
            <w:r>
              <w:rPr/>
              <w:t xml:space="preserve">Comete errores frecuentes en las operaciones, sin aplicar correctamente las reglas básicas de fracciones y números racionales.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ecuaciones de primer grado</w:t>
            </w:r>
          </w:p>
        </w:tc>
        <w:tc>
          <w:tcPr>
            <w:noWrap/>
          </w:tcPr>
          <w:p>
            <w:pPr/>
            <w:r>
              <w:rPr/>
              <w:t xml:space="preserve">Resuelve las ecuaciones paso a paso con claridad, justificando cada procedimiento y obteniendo la solución correcta.</w:t>
            </w:r>
          </w:p>
        </w:tc>
        <w:tc>
          <w:tcPr>
            <w:noWrap/>
          </w:tcPr>
          <w:p>
            <w:pPr/>
            <w:r>
              <w:rPr/>
              <w:t xml:space="preserve">No logra resolver adecuadamente las ecuaciones o presenta soluciones incorrectas sin justificación.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y representación de funciones lineales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pendiente e intersección, y representa la función en un gráfico con precisión.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los elementos de la función ni representa adecuadamente su gráfica.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matemática clara y coherente</w:t>
            </w:r>
          </w:p>
        </w:tc>
        <w:tc>
          <w:tcPr>
            <w:noWrap/>
          </w:tcPr>
          <w:p>
            <w:pPr/>
            <w:r>
              <w:rPr/>
              <w:t xml:space="preserve">Explica sus procedimientos y resultados de manera organizada, usando vocabulario matemático apropiado.</w:t>
            </w:r>
          </w:p>
        </w:tc>
        <w:tc>
          <w:tcPr>
            <w:noWrap/>
          </w:tcPr>
          <w:p>
            <w:pPr/>
            <w:r>
              <w:rPr/>
              <w:t xml:space="preserve">Presenta explicaciones confusas o incompletas, con uso inadecuado de términos matemáticos.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respeto durante la coevaluación</w:t>
            </w:r>
          </w:p>
        </w:tc>
        <w:tc>
          <w:tcPr>
            <w:noWrap/>
          </w:tcPr>
          <w:p>
            <w:pPr/>
            <w:r>
              <w:rPr/>
              <w:t xml:space="preserve">Escucha y respeta las opiniones de sus compañeros, ofreciendo críticas constructivas y apoyo.</w:t>
            </w:r>
          </w:p>
        </w:tc>
        <w:tc>
          <w:tcPr>
            <w:noWrap/>
          </w:tcPr>
          <w:p>
            <w:pPr/>
            <w:r>
              <w:rPr/>
              <w:t xml:space="preserve">Interrumpe, minimiza o no respeta las opiniones de los demás durante la evaluación.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valoración de la diversidad de ideas</w:t>
            </w:r>
          </w:p>
        </w:tc>
        <w:tc>
          <w:tcPr>
            <w:noWrap/>
          </w:tcPr>
          <w:p>
            <w:pPr/>
            <w:r>
              <w:rPr/>
              <w:t xml:space="preserve">Reconoce y valora distintas formas de resolver problemas y fomenta un ambiente incluyente para todos.</w:t>
            </w:r>
          </w:p>
        </w:tc>
        <w:tc>
          <w:tcPr>
            <w:noWrap/>
          </w:tcPr>
          <w:p>
            <w:pPr/>
            <w:r>
              <w:rPr/>
              <w:t xml:space="preserve">Ignora o menosprecia diferentes enfoques o la participación de compañeros con distintas habilidades o estilos.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responsable de recursos y tiempo</w:t>
            </w:r>
          </w:p>
        </w:tc>
        <w:tc>
          <w:tcPr>
            <w:noWrap/>
          </w:tcPr>
          <w:p>
            <w:pPr/>
            <w:r>
              <w:rPr/>
              <w:t xml:space="preserve">Gestiona adecuadamente el tiempo y recursos para completar la tarea sin distracciones.</w:t>
            </w:r>
          </w:p>
        </w:tc>
        <w:tc>
          <w:tcPr>
            <w:noWrap/>
          </w:tcPr>
          <w:p>
            <w:pPr/>
            <w:r>
              <w:rPr/>
              <w:t xml:space="preserve">No administra bien el tiempo ni utiliza los recursos de manera efectiva, afectando su desempeño.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Autoevaluación honesta y crítica</w:t>
            </w:r>
          </w:p>
        </w:tc>
        <w:tc>
          <w:tcPr>
            <w:noWrap/>
          </w:tcPr>
          <w:p>
            <w:pPr/>
            <w:r>
              <w:rPr/>
              <w:t xml:space="preserve">Reconoce sus fortalezas y áreas de mejora con sinceridad, proponiendo acciones para mejorar.</w:t>
            </w:r>
          </w:p>
        </w:tc>
        <w:tc>
          <w:tcPr>
            <w:noWrap/>
          </w:tcPr>
          <w:p>
            <w:pPr/>
            <w:r>
              <w:rPr/>
              <w:t xml:space="preserve">Minimiza errores o no identifica aspectos a mejorar, mostrando falta de reflexión.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2026-09-25T22:12:26-05:00</dcterms:created>
  <dcterms:modified xsi:type="dcterms:W3CDTF">2026-09-25T22:12:26-05:00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