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Organizador Gráfico: Estado Moderno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secundaria (12-15 años) en la elaboración de un organizador gráfico sobre el Estado Moderno, considerando estructura, presentación, contenido y claridad en la escritura y exposición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Organizador Gráfico: Estado Moderno</w:t>
      </w:r>
    </w:p>
    <w:p>
      <w:pPr/>
      <w:r>
        <w:rPr/>
        <w:t xml:space="preserve">Esta rúbrica está diseñada para evaluar el trabajo de estudiantes de secundaria (12-15 años) en la elaboración de un organizador gráfico sobre el Estado Moderno, considerando estructura, presentación, contenido y claridad en la escritura y exposición de ideas.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Organización del gráfico sobre Estado Moderno</w:t>
            </w:r>
          </w:p>
        </w:tc>
        <w:tc>
          <w:tcPr>
            <w:noWrap/>
          </w:tcPr>
          <w:p>
            <w:pPr/>
            <w:r>
              <w:rPr/>
              <w:t xml:space="preserve">El organizador gráfico está perfectamente estructurado, con una secuencia lógica y coherente que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El organizador está bien estructurado con una secuencia mayormente lógica, aunque hay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estructura del organizador es algo desordenada, lo que dificulta parcialmente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El organizador carece de estructura clara, dificultando mucho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Presentación limpia y ordenada</w:t>
            </w:r>
          </w:p>
        </w:tc>
        <w:tc>
          <w:tcPr>
            <w:noWrap/>
          </w:tcPr>
          <w:p>
            <w:pPr/>
            <w:r>
              <w:rPr/>
              <w:t xml:space="preserve">La presentación es muy limpia, ordenada y visualmente atractiva, sin errores de formato o distracciones.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limpia y ordenada, con mínimos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presentación muestra cierto desorden o elementos que distraen, pero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descuidada, dificultando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Inclusión y descripción de 6 conceptos relacionados con Estado Moderno</w:t>
            </w:r>
          </w:p>
        </w:tc>
        <w:tc>
          <w:tcPr>
            <w:noWrap/>
          </w:tcPr>
          <w:p>
            <w:pPr/>
            <w:r>
              <w:rPr/>
              <w:t xml:space="preserve">Incluye y describe con claridad y precisión 6 conceptos relevantes y bien relacionados con el Estado Moderno.</w:t>
            </w:r>
          </w:p>
        </w:tc>
        <w:tc>
          <w:tcPr>
            <w:noWrap/>
          </w:tcPr>
          <w:p>
            <w:pPr/>
            <w:r>
              <w:rPr/>
              <w:t xml:space="preserve">Incluye 5 o 6 conceptos relacionados, con descripciones claras pero con algún detalle menor impreciso.</w:t>
            </w:r>
          </w:p>
        </w:tc>
        <w:tc>
          <w:tcPr>
            <w:noWrap/>
          </w:tcPr>
          <w:p>
            <w:pPr/>
            <w:r>
              <w:rPr/>
              <w:t xml:space="preserve">Incluye entre 4 y 5 conceptos, pero las descripciones son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Incluye menos de 4 conceptos o las descripciones no están relacionadas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Escritura legible</w:t>
            </w:r>
          </w:p>
        </w:tc>
        <w:tc>
          <w:tcPr>
            <w:noWrap/>
          </w:tcPr>
          <w:p>
            <w:pPr/>
            <w:r>
              <w:rPr/>
              <w:t xml:space="preserve">La escritura es muy clara y legible en todo el organizador, facilitando la lectura sin esfuerzo.</w:t>
            </w:r>
          </w:p>
        </w:tc>
        <w:tc>
          <w:tcPr>
            <w:noWrap/>
          </w:tcPr>
          <w:p>
            <w:pPr/>
            <w:r>
              <w:rPr/>
              <w:t xml:space="preserve">La escritura es generalmente legible, con mínimos espacios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La escritura presenta varios momentos poco legibles que afectan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escritura es difícil de leer en la mayoría del organizador,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Planteamiento de ideas de forma comprensible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de forma clara, coherente y fácil de entender para el lector.</w:t>
            </w:r>
          </w:p>
        </w:tc>
        <w:tc>
          <w:tcPr>
            <w:noWrap/>
          </w:tcPr>
          <w:p>
            <w:pPr/>
            <w:r>
              <w:rPr/>
              <w:t xml:space="preserve">Las ideas se expresan con claridad en su mayoría, aunque algunas partes pueden ser confusas.</w:t>
            </w:r>
          </w:p>
        </w:tc>
        <w:tc>
          <w:tcPr>
            <w:noWrap/>
          </w:tcPr>
          <w:p>
            <w:pPr/>
            <w:r>
              <w:rPr/>
              <w:t xml:space="preserve">Las ideas se entienden de manera limitada debido a expresiones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Las ideas están mal planteadas o son difíciles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lenguaje y términos históricos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históricos relacionados con el Estado Moderno de forma precisa y apropiada.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históricos correctamente, con algunos pequeños errores.</w:t>
            </w:r>
          </w:p>
        </w:tc>
        <w:tc>
          <w:tcPr>
            <w:noWrap/>
          </w:tcPr>
          <w:p>
            <w:pPr/>
            <w:r>
              <w:rPr/>
              <w:t xml:space="preserve">Usa términos históricos de forma limitada o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términos históricos adecuados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Creatividad y originalidad en el diseño del organizador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que enriquecen el contenido y presentación del organizador.</w:t>
            </w:r>
          </w:p>
        </w:tc>
        <w:tc>
          <w:tcPr>
            <w:noWrap/>
          </w:tcPr>
          <w:p>
            <w:pPr/>
            <w:r>
              <w:rPr/>
              <w:t xml:space="preserve">Muestra cierto nivel de creatividad, aunque sigue formatos comunes o poco innovadores.</w:t>
            </w:r>
          </w:p>
        </w:tc>
        <w:tc>
          <w:tcPr>
            <w:noWrap/>
          </w:tcPr>
          <w:p>
            <w:pPr/>
            <w:r>
              <w:rPr/>
              <w:t xml:space="preserve">Presenta un diseño básico con poca o ninguna creatividad.</w:t>
            </w:r>
          </w:p>
        </w:tc>
        <w:tc>
          <w:tcPr>
            <w:noWrap/>
          </w:tcPr>
          <w:p>
            <w:pPr/>
            <w:r>
              <w:rPr/>
              <w:t xml:space="preserve">El diseño es repetitivo, poco atractivo o sin esfuerzo creativo.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por el tiempo y extensión solicitada</w:t>
            </w:r>
          </w:p>
        </w:tc>
        <w:tc>
          <w:tcPr>
            <w:noWrap/>
          </w:tcPr>
          <w:p>
            <w:pPr/>
            <w:r>
              <w:rPr/>
              <w:t xml:space="preserve">Cumple con el tiempo o extensión asignada sin omitir información importante.</w:t>
            </w:r>
          </w:p>
        </w:tc>
        <w:tc>
          <w:tcPr>
            <w:noWrap/>
          </w:tcPr>
          <w:p>
            <w:pPr/>
            <w:r>
              <w:rPr/>
              <w:t xml:space="preserve">Cumple casi en su totalidad con el tiempo o extensión,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No cumple del todo con el tiempo o extensión, faltando información relevante.</w:t>
            </w:r>
          </w:p>
        </w:tc>
        <w:tc>
          <w:tcPr>
            <w:noWrap/>
          </w:tcPr>
          <w:p>
            <w:pPr/>
            <w:r>
              <w:rPr/>
              <w:t xml:space="preserve">No respeta el tiempo o extensión solicitada, afectando la calidad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2026-09-25T22:26:17-05:00</dcterms:created>
  <dcterms:modified xsi:type="dcterms:W3CDTF">2026-09-25T22:26:17-05:00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