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Producto de Publicidad - Expresión Artística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resultado de la creación de un producto publicitario artístico, valorando aspectos clave como creatividad, uso de materiales, mensaje y presentación.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Producto de Publicidad - Expresión Artística (Primaria)</w:t>
      </w:r>
    </w:p>
    <w:p>
      <w:pPr/>
      <w:r>
        <w:rPr/>
        <w:t xml:space="preserve">Esta rúbrica evalúa el proceso y resultado de la creación de un producto publicitario artístico, valorando aspectos clave como creatividad, uso de materiales, mensaje y presentación.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captan la atención con elementos novedosos.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algunos elementos creativos que enriquecen el producto.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pero con intentos visibles de creatividad.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copiadas sin intento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publicitario</w:t>
            </w:r>
          </w:p>
        </w:tc>
        <w:tc>
          <w:tcPr>
            <w:noWrap/>
          </w:tcPr>
          <w:p>
            <w:pPr/>
            <w:r>
              <w:rPr/>
              <w:t xml:space="preserve">El mensaje es claro, directo y fácil de entender, comunica perfectamente la intención.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puede requerir algo de interpretación.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confuso,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mensaje no se entiende o está ausente en 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manera excelente, mostrando buen manejo y combinación.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adecuadamente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técnicas adecuadas o hay un uso inapropiado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equilibrada, organizada y facilita la lectura visual del producto.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ordenada, aunque algunos elementos podrían estar mejor ubicados.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con elementos que distraen la atención.</w:t>
            </w:r>
          </w:p>
        </w:tc>
        <w:tc>
          <w:tcPr>
            <w:noWrap/>
          </w:tcPr>
          <w:p>
            <w:pPr/>
            <w:r>
              <w:rPr/>
              <w:t xml:space="preserve">La composición es caótica y dificulta la comprensión visual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 y armonía visual</w:t>
            </w:r>
          </w:p>
        </w:tc>
        <w:tc>
          <w:tcPr>
            <w:noWrap/>
          </w:tcPr>
          <w:p>
            <w:pPr/>
            <w:r>
              <w:rPr/>
              <w:t xml:space="preserve">Usa colores con armonía y contraste que favorecen la estética y el mensaje.</w:t>
            </w:r>
          </w:p>
        </w:tc>
        <w:tc>
          <w:tcPr>
            <w:noWrap/>
          </w:tcPr>
          <w:p>
            <w:pPr/>
            <w:r>
              <w:rPr/>
              <w:t xml:space="preserve">Usa colores adecuados con cierta armonía, aunque con posibilidades de mejora.</w:t>
            </w:r>
          </w:p>
        </w:tc>
        <w:tc>
          <w:tcPr>
            <w:noWrap/>
          </w:tcPr>
          <w:p>
            <w:pPr/>
            <w:r>
              <w:rPr/>
              <w:t xml:space="preserve">Usa colores poco armoniosos o inapropiados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hay uso adecuado del color o los colores distraen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 gráfico</w:t>
            </w:r>
          </w:p>
        </w:tc>
        <w:tc>
          <w:tcPr>
            <w:noWrap/>
          </w:tcPr>
          <w:p>
            <w:pPr/>
            <w:r>
              <w:rPr/>
              <w:t xml:space="preserve">El diseño gráfico es único y distintivo, reflejando creatividad personal.</w:t>
            </w:r>
          </w:p>
        </w:tc>
        <w:tc>
          <w:tcPr>
            <w:noWrap/>
          </w:tcPr>
          <w:p>
            <w:pPr/>
            <w:r>
              <w:rPr/>
              <w:t xml:space="preserve">El diseño es bueno y presenta algunas características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original, con elementos comunes o repetidos.</w:t>
            </w:r>
          </w:p>
        </w:tc>
        <w:tc>
          <w:tcPr>
            <w:noWrap/>
          </w:tcPr>
          <w:p>
            <w:pPr/>
            <w:r>
              <w:rPr/>
              <w:t xml:space="preserve">El diseño es copiado o sin características propias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producto final</w:t>
            </w:r>
          </w:p>
        </w:tc>
        <w:tc>
          <w:tcPr>
            <w:noWrap/>
          </w:tcPr>
          <w:p>
            <w:pPr/>
            <w:r>
              <w:rPr/>
              <w:t xml:space="preserve">El producto final está muy bien presentado, limpio y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El producto está bien presentado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producto tiene presentación aceptable pero con varios descuidos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falta de cuidado y detalles descuidados.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el proceso creativo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durante todo el proceso creativo.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constante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 durante la realización.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2026-09-26T00:26:13-05:00</dcterms:created>
  <dcterms:modified xsi:type="dcterms:W3CDTF">2026-09-26T00:26:13-05:00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