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Primera Evaluación Cuatrimestral de Lengua 5to Grado C y 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comprensión lectora, producción escrita y expresión oral en estudiantes de 5to grado, considerando criterios clave como prolijidad, razonamiento, comprensión, ortografía y legibilidad.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Primera Evaluación Cuatrimestral de Lengua 5to Grado C y D</w:t>
      </w:r>
    </w:p>
    <w:p>
      <w:pPr/>
      <w:r>
        <w:rPr/>
        <w:t xml:space="preserve">Esta rúbrica evalúa las habilidades de comprensión lectora, producción escrita y expresión oral en estudiantes de 5to grado, considerando criterios clave como prolijidad, razonamiento, comprensión, ortografía y legibilidad.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Muy Bueno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(Escritura)</w:t>
            </w:r>
            <w:br/>
            <w:r>
              <w:rPr/>
              <w:t xml:space="preserve">Presentación ordenada y cuidada del trabajo escrito.</w:t>
            </w:r>
          </w:p>
        </w:tc>
        <w:tc>
          <w:tcPr>
            <w:noWrap/>
          </w:tcPr>
          <w:p>
            <w:pPr/>
            <w:r>
              <w:rPr/>
              <w:t xml:space="preserve">Trabajo perfectamente presentado, sin manchas ni borrones, con márgenes y espacios adecuados.</w:t>
            </w:r>
          </w:p>
        </w:tc>
        <w:tc>
          <w:tcPr>
            <w:noWrap/>
          </w:tcPr>
          <w:p>
            <w:pPr/>
            <w:r>
              <w:rPr/>
              <w:t xml:space="preserve">Trabajo bien presentado con mínimos detalles, sin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menores de desorden o borrones.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varias manchas o espacios irregulares.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muchas manchas, borrones y sin estructura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(Lectura y Escritura)</w:t>
            </w:r>
            <w:br/>
            <w:r>
              <w:rPr/>
              <w:t xml:space="preserve">Capacidad para argumentar y justificar ideas de forma lógica.</w:t>
            </w:r>
          </w:p>
        </w:tc>
        <w:tc>
          <w:tcPr>
            <w:noWrap/>
          </w:tcPr>
          <w:p>
            <w:pPr/>
            <w:r>
              <w:rPr/>
              <w:t xml:space="preserve">Presenta razonamientos claros, coherentes y bien fundamentados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Razonamientos mayormente claros y coherentes,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Razonamientos comprensibles, aunque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Razonamientos poco claros o confusos,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razonamientos lógicos ni justificaciones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(Lectura)</w:t>
            </w:r>
            <w:br/>
            <w:r>
              <w:rPr/>
              <w:t xml:space="preserve">Entendimiento de los textos y preguntas planteadas.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textos y responde con exactitud y detalle.</w:t>
            </w:r>
          </w:p>
        </w:tc>
        <w:tc>
          <w:tcPr>
            <w:noWrap/>
          </w:tcPr>
          <w:p>
            <w:pPr/>
            <w:r>
              <w:rPr/>
              <w:t xml:space="preserve">Comprende bien los textos, con respuestas mayormente correctas y completas.</w:t>
            </w:r>
          </w:p>
        </w:tc>
        <w:tc>
          <w:tcPr>
            <w:noWrap/>
          </w:tcPr>
          <w:p>
            <w:pPr/>
            <w:r>
              <w:rPr/>
              <w:t xml:space="preserve">Comprensión adecuada, aunque algunas respuestas son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respuestas incompletas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(Escritura)</w:t>
            </w:r>
            <w:br/>
            <w:r>
              <w:rPr/>
              <w:t xml:space="preserve">Uso correcto de reglas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todo el texto.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frecuentes, pero el texto es entendible.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(Escritura)</w:t>
            </w:r>
            <w:br/>
            <w:r>
              <w:rPr/>
              <w:t xml:space="preserve">Claridad y facilidad para leer la escritura.</w:t>
            </w:r>
          </w:p>
        </w:tc>
        <w:tc>
          <w:tcPr>
            <w:noWrap/>
          </w:tcPr>
          <w:p>
            <w:pPr/>
            <w:r>
              <w:rPr/>
              <w:t xml:space="preserve">Letra clara, tamaño adecuado y bien espaciada en todo el trabajo.</w:t>
            </w:r>
          </w:p>
        </w:tc>
        <w:tc>
          <w:tcPr>
            <w:noWrap/>
          </w:tcPr>
          <w:p>
            <w:pPr/>
            <w:r>
              <w:rPr/>
              <w:t xml:space="preserve">Letra generalmente clara con pocas zonas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legible, aunque con zonas irregulares o poco claras.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Letra ilegible o muy difícil de comprender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 y coherencia al comunicar ideas en forma oral.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Buena expresión oral con mínimas dificultades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Expresión oral comprensible, aunque con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comprensible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Lectura en Voz Alta</w:t>
            </w:r>
            <w:br/>
            <w:r>
              <w:rPr/>
              <w:t xml:space="preserve">Corrección y entonación al leer en voz alta.</w:t>
            </w:r>
          </w:p>
        </w:tc>
        <w:tc>
          <w:tcPr>
            <w:noWrap/>
          </w:tcPr>
          <w:p>
            <w:pPr/>
            <w:r>
              <w:rPr/>
              <w:t xml:space="preserve">Lee con excelente entonación, ritmo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con mínima falta de entonación o ritmo.</w:t>
            </w:r>
          </w:p>
        </w:tc>
        <w:tc>
          <w:tcPr>
            <w:noWrap/>
          </w:tcPr>
          <w:p>
            <w:pPr/>
            <w:r>
              <w:rPr/>
              <w:t xml:space="preserve">Lee entendiblemente, con algunos errores o pausas inapropiadas.</w:t>
            </w:r>
          </w:p>
        </w:tc>
        <w:tc>
          <w:tcPr>
            <w:noWrap/>
          </w:tcPr>
          <w:p>
            <w:pPr/>
            <w:r>
              <w:rPr/>
              <w:t xml:space="preserve">Lee con dificultad, errores frecuentes y entonación pobre.</w:t>
            </w:r>
          </w:p>
        </w:tc>
        <w:tc>
          <w:tcPr>
            <w:noWrap/>
          </w:tcPr>
          <w:p>
            <w:pPr/>
            <w:r>
              <w:rPr/>
              <w:t xml:space="preserve">No logra leer en voz alta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2026-09-25T23:08:29-05:00</dcterms:created>
  <dcterms:modified xsi:type="dcterms:W3CDTF">2026-09-25T23:08:29-05:00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