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Crítica de Literatura Científica en Microbiología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Microbiología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identificar limitaciones y aspectos mejorables en artículos científicos de microbiología, promoviendo además una perspectiva de Diversidad, Equidad e Inclusión (DEI). Cada criterio se evalúa de manera individual para proporcionar un análisis detallado de fortalezas y áreas de oportunidad.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Crítica de Literatura Científica en Microbiología</w:t>
      </w:r>
    </w:p>
    <w:p>
      <w:pPr/>
      <w:r>
        <w:rPr/>
        <w:t xml:space="preserve">Esta rúbrica está diseñada para evaluar la capacidad del estudiante para identificar limitaciones y aspectos mejorables en artículos científicos de microbiología, promoviendo además una perspectiva de Diversidad, Equidad e Inclusión (DEI). Cada criterio se evalúa de manera individual para proporcionar un análisis detallado de fortalezas y áreas de oportunidad.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Limitaciones Metodológicas</w:t>
            </w:r>
          </w:p>
        </w:tc>
        <w:tc>
          <w:tcPr>
            <w:noWrap/>
          </w:tcPr>
          <w:p>
            <w:pPr/>
            <w:r>
              <w:rPr/>
              <w:t xml:space="preserve">Detecta y explica claramente todas las limitaciones metodológicas relevantes, mostrando comprensión profunda del diseño experimental.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limitaciones metodológicas, pero con explicaciones superficiales o faltantes detalles clave.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limitaciones metodológicas principales del estudio.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Resultados y Análisis Estadístico</w:t>
            </w:r>
          </w:p>
        </w:tc>
        <w:tc>
          <w:tcPr>
            <w:noWrap/>
          </w:tcPr>
          <w:p>
            <w:pPr/>
            <w:r>
              <w:rPr/>
              <w:t xml:space="preserve">Analiza críticamente los resultados y el uso de análisis estadísticos, señalando posibles errores o áreas de mejora.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del análisis estadístico pero con análisis limitado o impreciso.</w:t>
            </w:r>
          </w:p>
        </w:tc>
        <w:tc>
          <w:tcPr>
            <w:noWrap/>
          </w:tcPr>
          <w:p>
            <w:pPr/>
            <w:r>
              <w:rPr/>
              <w:t xml:space="preserve">No evalúa adecuadamente los resultados ni el análisis estadístico, o presenta interpretaciones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Actualidad de las Fuentes Citadas</w:t>
            </w:r>
          </w:p>
        </w:tc>
        <w:tc>
          <w:tcPr>
            <w:noWrap/>
          </w:tcPr>
          <w:p>
            <w:pPr/>
            <w:r>
              <w:rPr/>
              <w:t xml:space="preserve">Evalúa la pertinencia y actualidad de la bibliografía, sugiriendo fuentes adicionales relevantes si es necesario.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fuentes relevantes, aunque sin profundidad en la evaluación de su actualidad o pertinencia.</w:t>
            </w:r>
          </w:p>
        </w:tc>
        <w:tc>
          <w:tcPr>
            <w:noWrap/>
          </w:tcPr>
          <w:p>
            <w:pPr/>
            <w:r>
              <w:rPr/>
              <w:t xml:space="preserve">No considera la relevancia ni actualidad de las fuentes utilizadas en el artículo.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Argumentación</w:t>
            </w:r>
          </w:p>
        </w:tc>
        <w:tc>
          <w:tcPr>
            <w:noWrap/>
          </w:tcPr>
          <w:p>
            <w:pPr/>
            <w:r>
              <w:rPr/>
              <w:t xml:space="preserve">Presenta una crítica estructurada y coherente, con argumentos claros y bien fundamentados.</w:t>
            </w:r>
          </w:p>
        </w:tc>
        <w:tc>
          <w:tcPr>
            <w:noWrap/>
          </w:tcPr>
          <w:p>
            <w:pPr/>
            <w:r>
              <w:rPr/>
              <w:t xml:space="preserve">La crítica es comprensible pero presenta algunos saltos lógicos o argumentos poco claros.</w:t>
            </w:r>
          </w:p>
        </w:tc>
        <w:tc>
          <w:tcPr>
            <w:noWrap/>
          </w:tcPr>
          <w:p>
            <w:pPr/>
            <w:r>
              <w:rPr/>
              <w:t xml:space="preserve">La argumentación es confusa, desorganizada o carece de fundamentos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de Mejora y Sugerencias</w:t>
            </w:r>
          </w:p>
        </w:tc>
        <w:tc>
          <w:tcPr>
            <w:noWrap/>
          </w:tcPr>
          <w:p>
            <w:pPr/>
            <w:r>
              <w:rPr/>
              <w:t xml:space="preserve">Ofrece propuestas concretas, realistas y bien justificadas para mejorar el artículo.</w:t>
            </w:r>
          </w:p>
        </w:tc>
        <w:tc>
          <w:tcPr>
            <w:noWrap/>
          </w:tcPr>
          <w:p>
            <w:pPr/>
            <w:r>
              <w:rPr/>
              <w:t xml:space="preserve">Presenta algunas sugerencias de mejora, pero con poca justificación o viabilidad limitada.</w:t>
            </w:r>
          </w:p>
        </w:tc>
        <w:tc>
          <w:tcPr>
            <w:noWrap/>
          </w:tcPr>
          <w:p>
            <w:pPr/>
            <w:r>
              <w:rPr/>
              <w:t xml:space="preserve">No propone mejoras o las sugerencias son vagas e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Aspectos Éticos y DEI</w:t>
            </w:r>
          </w:p>
        </w:tc>
        <w:tc>
          <w:tcPr>
            <w:noWrap/>
          </w:tcPr>
          <w:p>
            <w:pPr/>
            <w:r>
              <w:rPr/>
              <w:t xml:space="preserve">Identifica explícitamente cuestiones relacionadas con ética, diversidad, equidad e inclusión presentes o ausentes en el artículo, proponiendo mejoras.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éticos o de DEI pero sin profundizar o conectar con el contenido del artículo.</w:t>
            </w:r>
          </w:p>
        </w:tc>
        <w:tc>
          <w:tcPr>
            <w:noWrap/>
          </w:tcPr>
          <w:p>
            <w:pPr/>
            <w:r>
              <w:rPr/>
              <w:t xml:space="preserve">Ignora o no reconoce la importancia de aspectos éticos o DEI en la crítica.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la terminología microbiológica a lo largo de toda la crítica.</w:t>
            </w:r>
          </w:p>
        </w:tc>
        <w:tc>
          <w:tcPr>
            <w:noWrap/>
          </w:tcPr>
          <w:p>
            <w:pPr/>
            <w:r>
              <w:rPr/>
              <w:t xml:space="preserve">Emplea la terminología científica de forma mayormente correcta,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uso incorrecto o impreciso de términos científicos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Redacción</w:t>
            </w:r>
          </w:p>
        </w:tc>
        <w:tc>
          <w:tcPr>
            <w:noWrap/>
          </w:tcPr>
          <w:p>
            <w:pPr/>
            <w:r>
              <w:rPr/>
              <w:t xml:space="preserve">La crítica está bien redactada, sin errores ortográficos o gramaticales, y con formato adecuado.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en redacción u ortografía, pero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redacción contiene errores frecuentes que dificultan la comprensión o presenta un formato inadecuado.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2026-09-25T19:29:30-05:00</dcterms:created>
  <dcterms:modified xsi:type="dcterms:W3CDTF">2026-09-25T19:29:30-05:00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