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Caso: "Discapacidad y Sexualidad"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del video "Discapacidad y Sexualidad" en cinco situaciones específicas, la opinión crítica del estudiante y la respuesta social desde la Psicología. Se valoran aspectos clave para desarrollar una comprensión profunda y crítica, así como la capacidad de argumentación y aplicación de conceptos psicológicos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Caso: "Discapacidad y Sexualidad"</w:t>
      </w:r>
    </w:p>
    <w:p>
      <w:pPr/>
      <w:r>
        <w:rPr/>
        <w:t xml:space="preserve">Esta rúbrica evalúa el análisis del video "Discapacidad y Sexualidad" en cinco situaciones específicas, la opinión crítica del estudiante y la respuesta social desde la Psicología. Se valoran aspectos clave para desarrollar una comprensión profunda y crítica, así como la capacidad de argumentación y aplicación de conceptos psicológicos en contextos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las 5 situaciones del video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profundidad y precisión todas las 5 situaciones, destacando detalles relevantes y conexiones claras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y analiza correctamente las 5 situaciones, con pocos detalles omitidos o interpretaciones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5 situaciones con análisis adecuado pero superficial en algunos casos.</w:t>
            </w:r>
          </w:p>
        </w:tc>
        <w:tc>
          <w:tcPr>
            <w:noWrap/>
          </w:tcPr>
          <w:p>
            <w:pPr/>
            <w:r>
              <w:rPr/>
              <w:t xml:space="preserve">Identifica menos de 5 situaciones o el análisis es poco claro y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situaciones o el análisis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crítica en la opinión personal</w:t>
            </w:r>
          </w:p>
        </w:tc>
        <w:tc>
          <w:tcPr>
            <w:noWrap/>
          </w:tcPr>
          <w:p>
            <w:pPr/>
            <w:r>
              <w:rPr/>
              <w:t xml:space="preserve">Presenta una opinión crítica original, bien fundamentada y sustentada con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Expresa una opinión crítica coherente con fundamentos adecuados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Da una opinión con bases limitadas, que carece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La opinión es vaga, general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emite opinión crítica o es irrelevante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la respuesta social desde la Psicología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la respuesta social, usando conceptos psicológicos apropiados y actuales.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la respuesta social con apoyo de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respuesta social con algunos conceptos psicológicos aplicados.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respecto a la respuesta social y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psicológicos en la respuesta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y estructura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organizado, coherente, con ideas que fluyen lógicamente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y coherencia con mínimas desviaciones en la estructura.</w:t>
            </w:r>
          </w:p>
        </w:tc>
        <w:tc>
          <w:tcPr>
            <w:noWrap/>
          </w:tcPr>
          <w:p>
            <w:pPr/>
            <w:r>
              <w:rPr/>
              <w:t xml:space="preserve">Estructura comprensible aunque con algunas incongruencias o saltos en el análisis.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seguir el argumento o análisis.</w:t>
            </w:r>
          </w:p>
        </w:tc>
        <w:tc>
          <w:tcPr>
            <w:noWrap/>
          </w:tcPr>
          <w:p>
            <w:pPr/>
            <w:r>
              <w:rPr/>
              <w:t xml:space="preserve">Análisis desorganizado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terminología y conceptos clave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clave de manera precisa, adecuada y enriquecedora para el análisis.</w:t>
            </w:r>
          </w:p>
        </w:tc>
        <w:tc>
          <w:tcPr>
            <w:noWrap/>
          </w:tcPr>
          <w:p>
            <w:pPr/>
            <w:r>
              <w:rPr/>
              <w:t xml:space="preserve">Uso correcto y apropiado de los términos y conceptos principales.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clave correctamente, pero con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y conceptos relevantes.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los conceptos y terminología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Profundidad en el análisis socio-psicológico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aspectos sociales y psicológicos, considerando múltiples perspectivas y factores contextuales.</w:t>
            </w:r>
          </w:p>
        </w:tc>
        <w:tc>
          <w:tcPr>
            <w:noWrap/>
          </w:tcPr>
          <w:p>
            <w:pPr/>
            <w:r>
              <w:rPr/>
              <w:t xml:space="preserve">Buen análisis socio-psicológico con consideración de algunos factores contextuales.</w:t>
            </w:r>
          </w:p>
        </w:tc>
        <w:tc>
          <w:tcPr>
            <w:noWrap/>
          </w:tcPr>
          <w:p>
            <w:pPr/>
            <w:r>
              <w:rPr/>
              <w:t xml:space="preserve">Análisis limitado a aspectos básicos sin considerar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Escasa profundidad y superficialidad en el análisis socio-psicológico.</w:t>
            </w:r>
          </w:p>
        </w:tc>
        <w:tc>
          <w:tcPr>
            <w:noWrap/>
          </w:tcPr>
          <w:p>
            <w:pPr/>
            <w:r>
              <w:rPr/>
              <w:t xml:space="preserve">Ausencia de análisis socio-psicológico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creativo que aporta valor y nuevas perspectivas al tema.</w:t>
            </w:r>
          </w:p>
        </w:tc>
        <w:tc>
          <w:tcPr>
            <w:noWrap/>
          </w:tcPr>
          <w:p>
            <w:pPr/>
            <w:r>
              <w:rPr/>
              <w:t xml:space="preserve">Demuestra cierto nivel de originalidad y una perspectiva personal interesante.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poca creatividad o aportes personales.</w:t>
            </w:r>
          </w:p>
        </w:tc>
        <w:tc>
          <w:tcPr>
            <w:noWrap/>
          </w:tcPr>
          <w:p>
            <w:pPr/>
            <w:r>
              <w:rPr/>
              <w:t xml:space="preserve">Enfoque poco original o repetitivo, sin aportes nuevos.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corrección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Escribe con claridad, sin errores ortográficos ni gramaticales, y con estilo académico apropiado.</w:t>
            </w:r>
          </w:p>
        </w:tc>
        <w:tc>
          <w:tcPr>
            <w:noWrap/>
          </w:tcPr>
          <w:p>
            <w:pPr/>
            <w:r>
              <w:rPr/>
              <w:t xml:space="preserve">Muy buena expresión escrita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clara pero con algunos errores ortográficos o gramaticales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significativamente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2026-09-25T21:22:09-05:00</dcterms:created>
  <dcterms:modified xsi:type="dcterms:W3CDTF">2026-09-25T21:22:09-05:00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