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Presente Perfecto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presente perfecto en sus formas afirmativa, negativa e interrogativa, integrando el uso de "since" y "for", así como los adverbios "just", "already", "never", "yet" y "ever".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Presente Perfecto en Inglés</w:t>
      </w:r>
    </w:p>
    <w:p>
      <w:pPr/>
      <w:r>
        <w:rPr/>
        <w:t xml:space="preserve">Esta rúbrica está diseñada para evaluar el dominio del presente perfecto en sus formas afirmativa, negativa e interrogativa, integrando el uso de "since" y "for", así como los adverbios "just", "already", "never", "yet" y "ever".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afirmativas en presente perfecto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correctas y variadas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correctas,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algunos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afirmativas correctas en presente perfecto.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negativas en presente perfecto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estructura negativa en presente perfecto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la estructura negativa con pequeños errores que no afectan significativamente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 la negación.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estructura negativa en presente perfecto.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interrogativas en presente perfecto</w:t>
            </w:r>
          </w:p>
        </w:tc>
        <w:tc>
          <w:tcPr>
            <w:noWrap/>
          </w:tcPr>
          <w:p>
            <w:pPr/>
            <w:r>
              <w:rPr/>
              <w:t xml:space="preserve">Formula preguntas en presente perfecto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adecuadas en presente perfecto.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"since" y "for" para expresar duración</w:t>
            </w:r>
          </w:p>
        </w:tc>
        <w:tc>
          <w:tcPr>
            <w:noWrap/>
          </w:tcPr>
          <w:p>
            <w:pPr/>
            <w:r>
              <w:rPr/>
              <w:t xml:space="preserve">Emplea "since" y "for" con total precisión y coherencia en diferentes oraciones.</w:t>
            </w:r>
          </w:p>
        </w:tc>
        <w:tc>
          <w:tcPr>
            <w:noWrap/>
          </w:tcPr>
          <w:p>
            <w:pPr/>
            <w:r>
              <w:rPr/>
              <w:t xml:space="preserve">Emplea "since" y "for" correctamente, aunque con errores aislados.</w:t>
            </w:r>
          </w:p>
        </w:tc>
        <w:tc>
          <w:tcPr>
            <w:noWrap/>
          </w:tcPr>
          <w:p>
            <w:pPr/>
            <w:r>
              <w:rPr/>
              <w:t xml:space="preserve">Confunde el uso de "since" y "for" en varios casos, afectando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"since" y "for".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adverbios "just", "already", "never", "yet" y "ever" en oraciones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todos los adverbios en contextos correctos y variados.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adverbios con precisión,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adverbios o los emplea incorrectamente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los adverbios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construcción de oraciones con presente perfecto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bien conectadas,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generalmente coherentes, con pequeñas fallas en la conexión.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falta de coherencia o cohesión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y cohesión, dificultando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producción oral (si aplica)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las oraciones en presente perfecto,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con algunos errores menores de entonación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problemas frecuentes de pronunciación o entonación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creatividad en el uso del presente perfecto</w:t>
            </w:r>
          </w:p>
        </w:tc>
        <w:tc>
          <w:tcPr>
            <w:noWrap/>
          </w:tcPr>
          <w:p>
            <w:pPr/>
            <w:r>
              <w:rPr/>
              <w:t xml:space="preserve">Demuestra iniciativa y creatividad usando estructuras complejas y vocabulario variado.</w:t>
            </w:r>
          </w:p>
        </w:tc>
        <w:tc>
          <w:tcPr>
            <w:noWrap/>
          </w:tcPr>
          <w:p>
            <w:pPr/>
            <w:r>
              <w:rPr/>
              <w:t xml:space="preserve">Utiliza estructuras adecuadas con alguna variedad, mostrando cierta iniciativa.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y repetitivas con poca iniciativa o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creatividad en el uso del presente perfecto.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2026-09-25T20:17:23-05:00</dcterms:created>
  <dcterms:modified xsi:type="dcterms:W3CDTF">2026-09-25T20:17:23-05:00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