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Proceso de Atención de Enfermería en Pacientes con Colostomía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Proceso de Atención de Enfermería (PAE) y el enfoque de cuidado integral en estudiantes universitarios en escenarios clínicos simulados o reales para pacientes portadores de colostomías. Se valoran aspectos clave desde la valoración hasta la priorización de intervenciones para prevenir complicaciones y promover un cuidado seguro y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Proceso de Atención de Enfermería en Pacientes con Colostomía</w:t>
      </w:r>
    </w:p>
    <w:p>
      <w:pPr/>
      <w:r>
        <w:rPr/>
        <w:t xml:space="preserve">Esta rúbrica evalúa la aplicación del Proceso de Atención de Enfermería (PAE) y el enfoque de cuidado integral en estudiantes universitarios en escenarios clínicos simulados o reales para pacientes portadores de colostomías. Se valoran aspectos clave desde la valoración hasta la priorización de intervenciones para prevenir complicaciones y promover un cuidado seguro y completo.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integral del paciente con colostomía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 que incluye aspectos físicos, emocionales y sociales, identificando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adecuada que incluye la mayoría de los aspectos relevantes, con información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básica, pero omite algunos aspectos importantes del estado general del paciente.</w:t>
            </w:r>
          </w:p>
        </w:tc>
        <w:tc>
          <w:tcPr>
            <w:noWrap/>
          </w:tcPr>
          <w:p>
            <w:pPr/>
            <w:r>
              <w:rPr/>
              <w:t xml:space="preserve">No realiza una valoración clara ni completa, omitiendo información relevante para el cuidado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factores de riesgo asociados a complicaciones del estoma y la piel periostomal.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factores de riesgo de forma parcial,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de riesgo asociados a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de alarma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signos de alarma y los explica con claridad en relación 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de alarma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alarma,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signos de alarma relevantes ni proporciona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diagnósticos de enfermería</w:t>
            </w:r>
          </w:p>
        </w:tc>
        <w:tc>
          <w:tcPr>
            <w:noWrap/>
          </w:tcPr>
          <w:p>
            <w:pPr/>
            <w:r>
              <w:rPr/>
              <w:t xml:space="preserve">Formula diagnósticos precisos y bien fundamentados relacionados con el cuidado de pacientes con colostomía.</w:t>
            </w:r>
          </w:p>
        </w:tc>
        <w:tc>
          <w:tcPr>
            <w:noWrap/>
          </w:tcPr>
          <w:p>
            <w:pPr/>
            <w:r>
              <w:rPr/>
              <w:t xml:space="preserve">Formula diagnósticos adecuados, aunque con fundamentación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Formulación de diagnósticos con errores o diagnósticos poco claros.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o los formula incorrectamente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Diseña un plan de intervenciones completo, prioritario y basado en evidencias para prevenir complicaciones y promover el cuidado integral.</w:t>
            </w:r>
          </w:p>
        </w:tc>
        <w:tc>
          <w:tcPr>
            <w:noWrap/>
          </w:tcPr>
          <w:p>
            <w:pPr/>
            <w:r>
              <w:rPr/>
              <w:t xml:space="preserve">Diseña un plan de intervenciones adecuado, aunque con algunas prioridades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Diseña un plan básico con intervenciones poco claras o no priorizadas.</w:t>
            </w:r>
          </w:p>
        </w:tc>
        <w:tc>
          <w:tcPr>
            <w:noWrap/>
          </w:tcPr>
          <w:p>
            <w:pPr/>
            <w:r>
              <w:rPr/>
              <w:t xml:space="preserve">No diseña un plan de intervenciones o este es inapropiado para el contexto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segura de cuidados</w:t>
            </w:r>
          </w:p>
        </w:tc>
        <w:tc>
          <w:tcPr>
            <w:noWrap/>
          </w:tcPr>
          <w:p>
            <w:pPr/>
            <w:r>
              <w:rPr/>
              <w:t xml:space="preserve">Demuestra habilidades seguras y eficientes en la implementación de cuidados, respetando protocolos y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Implementa cuidados con seguridad, aunque presenta pequeñas deficiencias en la técnica o protocolo.</w:t>
            </w:r>
          </w:p>
        </w:tc>
        <w:tc>
          <w:tcPr>
            <w:noWrap/>
          </w:tcPr>
          <w:p>
            <w:pPr/>
            <w:r>
              <w:rPr/>
              <w:t xml:space="preserve">Implementa cuidados con errores frecuentes o inseguridades en la técnica.</w:t>
            </w:r>
          </w:p>
        </w:tc>
        <w:tc>
          <w:tcPr>
            <w:noWrap/>
          </w:tcPr>
          <w:p>
            <w:pPr/>
            <w:r>
              <w:rPr/>
              <w:t xml:space="preserve">No implementa cuidados adecuados o presenta conductas inseguras que ponen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del plan de cuidados</w:t>
            </w:r>
          </w:p>
        </w:tc>
        <w:tc>
          <w:tcPr>
            <w:noWrap/>
          </w:tcPr>
          <w:p>
            <w:pPr/>
            <w:r>
              <w:rPr/>
              <w:t xml:space="preserve">Evalúa los resultados de las intervenciones con criterios claros y realiza ajustes oportunos y efectivos al plan de cuidados.</w:t>
            </w:r>
          </w:p>
        </w:tc>
        <w:tc>
          <w:tcPr>
            <w:noWrap/>
          </w:tcPr>
          <w:p>
            <w:pPr/>
            <w:r>
              <w:rPr/>
              <w:t xml:space="preserve">Evalúa los resultados y realiza ajustes, aunque de forma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y ajustes mínimos o inadecuados al plan de cuidados.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plan de cuidados después de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educación al paciente y familia</w:t>
            </w:r>
          </w:p>
        </w:tc>
        <w:tc>
          <w:tcPr>
            <w:noWrap/>
          </w:tcPr>
          <w:p>
            <w:pPr/>
            <w:r>
              <w:rPr/>
              <w:t xml:space="preserve">Brinda información clara, completa y adaptada a las necesidades del paciente y su familia, promoviendo su participación activa.</w:t>
            </w:r>
          </w:p>
        </w:tc>
        <w:tc>
          <w:tcPr>
            <w:noWrap/>
          </w:tcPr>
          <w:p>
            <w:pPr/>
            <w:r>
              <w:rPr/>
              <w:t xml:space="preserve">Brinda información adecuada, aunque con limitaciones en la claridad o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con poca adaptación o incompleta para el paciente y la familia.</w:t>
            </w:r>
          </w:p>
        </w:tc>
        <w:tc>
          <w:tcPr>
            <w:noWrap/>
          </w:tcPr>
          <w:p>
            <w:pPr/>
            <w:r>
              <w:rPr/>
              <w:t xml:space="preserve">No comunica ni educa adecuadamente al paciente ni a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2026-09-25T18:36:31-05:00</dcterms:created>
  <dcterms:modified xsi:type="dcterms:W3CDTF">2026-09-25T18:36:31-05:00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