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Redes de Computadores y sus Componentes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universitarios sobre el concepto de redes de computadores y los componentes físicos que las integran, alineado con los objetivos de definir redes y describir sus elementos.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Redes de Computadores y sus Componentes</w:t>
      </w:r>
    </w:p>
    <w:p>
      <w:pPr/>
      <w:r>
        <w:rPr/>
        <w:t xml:space="preserve">Esta rúbrica está diseñada para evaluar el conocimiento y comprensión de los estudiantes universitarios sobre el concepto de redes de computadores y los componentes físicos que las integran, alineado con los objetivos de definir redes y describir sus elementos.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del concepto de redes</w:t>
            </w:r>
          </w:p>
        </w:tc>
        <w:tc>
          <w:tcPr>
            <w:noWrap/>
          </w:tcPr>
          <w:p>
            <w:pPr/>
            <w:r>
              <w:rPr/>
              <w:t xml:space="preserve">Define el concepto de redes con precisión, profundidad y claridad, incluyendo aspectos técnicos y funcionales.</w:t>
            </w:r>
          </w:p>
        </w:tc>
        <w:tc>
          <w:tcPr>
            <w:noWrap/>
          </w:tcPr>
          <w:p>
            <w:pPr/>
            <w:r>
              <w:rPr/>
              <w:t xml:space="preserve">Define el concepto de redes correctamente, pero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Define el concepto de redes de forma general, con algunos errores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No logra definir adecuadamente el concepto de redes o presenta definiciones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que componen una red</w:t>
            </w:r>
          </w:p>
        </w:tc>
        <w:tc>
          <w:tcPr>
            <w:noWrap/>
          </w:tcPr>
          <w:p>
            <w:pPr/>
            <w:r>
              <w:rPr/>
              <w:t xml:space="preserve">Identifica todos los elementos principales que componen una red y explica su función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principales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elementos, pero con explicaciones incompletas o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elementos que componen una red o las explicaciones son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componentes físicos: hardware de red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componentes físicos (como routers, switches, cables, tarjetas de red) incluyendo características y funciones.</w:t>
            </w:r>
          </w:p>
        </w:tc>
        <w:tc>
          <w:tcPr>
            <w:noWrap/>
          </w:tcPr>
          <w:p>
            <w:pPr/>
            <w:r>
              <w:rPr/>
              <w:t xml:space="preserve">Describe los componentes físicos principales con información clara pero menos detallada.</w:t>
            </w:r>
          </w:p>
        </w:tc>
        <w:tc>
          <w:tcPr>
            <w:noWrap/>
          </w:tcPr>
          <w:p>
            <w:pPr/>
            <w:r>
              <w:rPr/>
              <w:t xml:space="preserve">Describe algunos componentes físicos,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describe adecuadamente los componentes físicos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el uso del vocabulario técnico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todo el vocabulario técnico relacionado con redes y sus componentes.</w:t>
            </w:r>
          </w:p>
        </w:tc>
        <w:tc>
          <w:tcPr>
            <w:noWrap/>
          </w:tcPr>
          <w:p>
            <w:pPr/>
            <w:r>
              <w:rPr/>
              <w:t xml:space="preserve">Utiliza la mayoría del vocabulario técnico correctamente,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de manera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vocabulario técnico o lo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organizada,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organizada y coherente, aunque con pequeñas descoordinaciones.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desorganización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carece de coherencia, dificultando su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componentes con su función en la red</w:t>
            </w:r>
          </w:p>
        </w:tc>
        <w:tc>
          <w:tcPr>
            <w:noWrap/>
          </w:tcPr>
          <w:p>
            <w:pPr/>
            <w:r>
              <w:rPr/>
              <w:t xml:space="preserve">Relaciona claramente cada componente físico con su función específica dentro de la red.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componentes con su función, aunque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Relaciona algunos componentes con su función,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claras entre componentes y sus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para ilustrar conceptos y componentes</w:t>
            </w:r>
          </w:p>
        </w:tc>
        <w:tc>
          <w:tcPr>
            <w:noWrap/>
          </w:tcPr>
          <w:p>
            <w:pPr/>
            <w:r>
              <w:rPr/>
              <w:t xml:space="preserve">Incluye ejemplos pertinentes y variados que enriquecen la explicación de conceptos y componentes.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relevantes que apoyan la explicación.</w:t>
            </w:r>
          </w:p>
        </w:tc>
        <w:tc>
          <w:tcPr>
            <w:noWrap/>
          </w:tcPr>
          <w:p>
            <w:pPr/>
            <w:r>
              <w:rPr/>
              <w:t xml:space="preserve">Incluye pocos ejemplos y no siempre son claros o pertinentes.</w:t>
            </w:r>
          </w:p>
        </w:tc>
        <w:tc>
          <w:tcPr>
            <w:noWrap/>
          </w:tcPr>
          <w:p>
            <w:pPr/>
            <w:r>
              <w:rPr/>
              <w:t xml:space="preserve">No incluye ejemplos o estos son irrelevantes e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Redacción clara, fluida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adecuada con mínimos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entendible, pero con errores frecuentes que afectan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pobre con errores constantes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2026-09-26T01:28:02-05:00</dcterms:created>
  <dcterms:modified xsi:type="dcterms:W3CDTF">2026-09-26T01:28:02-05:00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