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Científico: Limones Eléctricos (Física) - 1er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“Limones Eléctricos” para estudiantes de 1er grado de primaria, enfocándose en aspectos clave del aprendizaje científico y habilidades prácticas.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Científico: Limones Eléctricos (Física) - 1er Grado de Primaria</w:t>
      </w:r>
    </w:p>
    <w:p>
      <w:pPr/>
      <w:r>
        <w:rPr/>
        <w:t xml:space="preserve">Esta rúbrica evalúa el proyecto “Limones Eléctricos” para estudiantes de 1er grado de primaria, enfocándose en aspectos clave del aprendizaje científico y habilidades prácticas.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electricidad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genera electricidad con los limones usando palabras simples.</w:t>
            </w:r>
          </w:p>
        </w:tc>
        <w:tc>
          <w:tcPr>
            <w:noWrap/>
          </w:tcPr>
          <w:p>
            <w:pPr/>
            <w:r>
              <w:rPr/>
              <w:t xml:space="preserve">Explica la generación de electricidad, pero con algunos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electricidad, pero con confusión o conceptos mezclados.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electricidad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sin ayuda, completando el proyecto con precisión.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 ayuda,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seguir instrucciones y completar el proyecto.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incorrectamente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cuidado del experimento</w:t>
            </w:r>
          </w:p>
        </w:tc>
        <w:tc>
          <w:tcPr>
            <w:noWrap/>
          </w:tcPr>
          <w:p>
            <w:pPr/>
            <w:r>
              <w:rPr/>
              <w:t xml:space="preserve">Arma el experimento con cuidado y orden, usando todos los 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Arma el experimento con algunos errores menores o desorden, pero funcional.</w:t>
            </w:r>
          </w:p>
        </w:tc>
        <w:tc>
          <w:tcPr>
            <w:noWrap/>
          </w:tcPr>
          <w:p>
            <w:pPr/>
            <w:r>
              <w:rPr/>
              <w:t xml:space="preserve">Arma el experimento con varios errores o descuido, el proyecto funciona parcialmente.</w:t>
            </w:r>
          </w:p>
        </w:tc>
        <w:tc>
          <w:tcPr>
            <w:noWrap/>
          </w:tcPr>
          <w:p>
            <w:pPr/>
            <w:r>
              <w:rPr/>
              <w:t xml:space="preserve">No arma el experimento adecuadamente y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resultados</w:t>
            </w:r>
          </w:p>
        </w:tc>
        <w:tc>
          <w:tcPr>
            <w:noWrap/>
          </w:tcPr>
          <w:p>
            <w:pPr/>
            <w:r>
              <w:rPr/>
              <w:t xml:space="preserve">Registra con detalle las observaciones y resultados, usando dibujos o palabras.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básicas, pero con poca información o detalles.</w:t>
            </w:r>
          </w:p>
        </w:tc>
        <w:tc>
          <w:tcPr>
            <w:noWrap/>
          </w:tcPr>
          <w:p>
            <w:pPr/>
            <w:r>
              <w:rPr/>
              <w:t xml:space="preserve">Registra algunas observaciones pero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registra observaciones o registros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 parte del tiempo,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ideas originales, dibujos o explicaciones creativas.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algunos elementos creativos pero básicos.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simple,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presentación es poco clara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de manera segura y eficiente sin desperdicio.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materiales correctamente, con poco desperdicio.</w:t>
            </w:r>
          </w:p>
        </w:tc>
        <w:tc>
          <w:tcPr>
            <w:noWrap/>
          </w:tcPr>
          <w:p>
            <w:pPr/>
            <w:r>
              <w:rPr/>
              <w:t xml:space="preserve">Utiliza materiales con errores o desperdicios moderados.</w:t>
            </w:r>
          </w:p>
        </w:tc>
        <w:tc>
          <w:tcPr>
            <w:noWrap/>
          </w:tcPr>
          <w:p>
            <w:pPr/>
            <w:r>
              <w:rPr/>
              <w:t xml:space="preserve">Utiliza materiales incorrectamente o de forma insegura.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del experimento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para qué sirve el experimento y qué aprendió.</w:t>
            </w:r>
          </w:p>
        </w:tc>
        <w:tc>
          <w:tcPr>
            <w:noWrap/>
          </w:tcPr>
          <w:p>
            <w:pPr/>
            <w:r>
              <w:rPr/>
              <w:t xml:space="preserve">Comprende el propósito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propósito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del experimento.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2026-09-26T03:08:29-05:00</dcterms:created>
  <dcterms:modified xsi:type="dcterms:W3CDTF">2026-09-26T03:08:29-05:00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