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Nociones de Probabilidad y Azar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nociones básicas de probabilidad y azar en estudiantes de educación primaria, considerando criterios claros y específicos que permiten identificar fortalezas y áreas de mejora. Además, integra aspectos de diversidad, equidad e inclusión para asegurar una evaluación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Nociones de Probabilidad y Azar en Estudiantes de Primaria (6-11 años)</w:t>
      </w:r>
    </w:p>
    <w:p>
      <w:pPr/>
      <w:r>
        <w:rPr/>
        <w:t xml:space="preserve">Esta rúbrica está diseñada para evaluar el aprendizaje de nociones básicas de probabilidad y azar en estudiantes de educación primaria, considerando criterios claros y específicos que permiten identificar fortalezas y áreas de mejora. Además, integra aspectos de diversidad, equidad e inclusión para asegurar una evaluación justa y respetuosa.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probabilidad (posible, imposible, seguro)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precisión los conceptos básicos, usando ejemplos variados y adecuados.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conceptos y ofrece ejemplos claros,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pero la explicación o ejemplos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conceptos, pero presenta confusiones importantes o ejemplos inadecuados.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conceptos básicos de probabilidad.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en actividades prácticas de azar (lanzamientos, sorteos)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precisión y relaciona correctamente con la probabilidad teórica.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correctamente, aunque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básicos, pero muestra dificultades en relacionarlos con la probabilidad.</w:t>
            </w:r>
          </w:p>
        </w:tc>
        <w:tc>
          <w:tcPr>
            <w:noWrap/>
          </w:tcPr>
          <w:p>
            <w:pPr/>
            <w:r>
              <w:rPr/>
              <w:t xml:space="preserve">Intenta interpretar resultados, pero con errores o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relacionar resultados con nociones de azar.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 adecuado para describir eventos de probabilidad</w:t>
            </w:r>
          </w:p>
        </w:tc>
        <w:tc>
          <w:tcPr>
            <w:noWrap/>
          </w:tcPr>
          <w:p>
            <w:pPr/>
            <w:r>
              <w:rPr/>
              <w:t xml:space="preserve">Utiliza vocabulario matemático preciso y variado en forma oral y escrita.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menor variedad o con algún término incorrecto.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a veces incorrecto o poco adecuado.</w:t>
            </w:r>
          </w:p>
        </w:tc>
        <w:tc>
          <w:tcPr>
            <w:noWrap/>
          </w:tcPr>
          <w:p>
            <w:pPr/>
            <w:r>
              <w:rPr/>
              <w:t xml:space="preserve">Usa vocabulario informal o incorrecto para describir eventos de probabilidad.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relacionado o no se expresa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sencilla de datos de probabilidad (dibujos, tablas)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claras, ordenadas y adecuadas que reflejan correctamente los datos.</w:t>
            </w:r>
          </w:p>
        </w:tc>
        <w:tc>
          <w:tcPr>
            <w:noWrap/>
          </w:tcPr>
          <w:p>
            <w:pPr/>
            <w:r>
              <w:rPr/>
              <w:t xml:space="preserve">Representa datos correctamente, aunque con algunos detalles mejorables en claridad o orden.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básicas, pero con errores menores o falta de orden.</w:t>
            </w:r>
          </w:p>
        </w:tc>
        <w:tc>
          <w:tcPr>
            <w:noWrap/>
          </w:tcPr>
          <w:p>
            <w:pPr/>
            <w:r>
              <w:rPr/>
              <w:t xml:space="preserve">Representaciones poco claras o incompletas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o estas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probabilidad para predecir resultados simples</w:t>
            </w:r>
          </w:p>
        </w:tc>
        <w:tc>
          <w:tcPr>
            <w:noWrap/>
          </w:tcPr>
          <w:p>
            <w:pPr/>
            <w:r>
              <w:rPr/>
              <w:t xml:space="preserve">Formula predicciones acertadas y fundamentadas en base a la probabilidad estudiada.</w:t>
            </w:r>
          </w:p>
        </w:tc>
        <w:tc>
          <w:tcPr>
            <w:noWrap/>
          </w:tcPr>
          <w:p>
            <w:pPr/>
            <w:r>
              <w:rPr/>
              <w:t xml:space="preserve">Realiza predicciones mayormente correctas con explicación sencilla.</w:t>
            </w:r>
          </w:p>
        </w:tc>
        <w:tc>
          <w:tcPr>
            <w:noWrap/>
          </w:tcPr>
          <w:p>
            <w:pPr/>
            <w:r>
              <w:rPr/>
              <w:t xml:space="preserve">Predice resultados, pero con justificaciones poco claras o parcialmente correctas.</w:t>
            </w:r>
          </w:p>
        </w:tc>
        <w:tc>
          <w:tcPr>
            <w:noWrap/>
          </w:tcPr>
          <w:p>
            <w:pPr/>
            <w:r>
              <w:rPr/>
              <w:t xml:space="preserve">Realiza predicciones incorrectas o sin fundamento aparente.</w:t>
            </w:r>
          </w:p>
        </w:tc>
        <w:tc>
          <w:tcPr>
            <w:noWrap/>
          </w:tcPr>
          <w:p>
            <w:pPr/>
            <w:r>
              <w:rPr/>
              <w:t xml:space="preserve">No realiza predicciones relacionadas con la probabilidad.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constante, escucha a sus compañeros y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con el grupo, mostrando respeto por las ideas ajenas.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pero mantiene una actitud respetuosa.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dificulta la colaboración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de opiniones y formas de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hacia todas las ideas, valorando la diversidad cultural y cognitiva.</w:t>
            </w:r>
          </w:p>
        </w:tc>
        <w:tc>
          <w:tcPr>
            <w:noWrap/>
          </w:tcPr>
          <w:p>
            <w:pPr/>
            <w:r>
              <w:rPr/>
              <w:t xml:space="preserve">Muestra respeto hacia opiniones diversas y reconoce diferentes formas de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opiniones, aunque a veces no valora diferencias de manera consciente.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opiniones o estilos distintos, requiriendo apoyo para mejorar.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diversidad, mostrando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comunicación de ideas (oral y escrita)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ordenada y coherente, adaptándose a diferentes formatos.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aunque con pequeñas desorganizaciones o imprecisiones.</w:t>
            </w:r>
          </w:p>
        </w:tc>
        <w:tc>
          <w:tcPr>
            <w:noWrap/>
          </w:tcPr>
          <w:p>
            <w:pPr/>
            <w:r>
              <w:rPr/>
              <w:t xml:space="preserve">Se comunica con cierta claridad, pero presenta desorden o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confusa o incompleta,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manera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2026-09-25T19:19:41-05:00</dcterms:created>
  <dcterms:modified xsi:type="dcterms:W3CDTF">2026-09-25T19:19:41-05:00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