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Vertebrados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vertebrados y su relación con el medio ambiente. Se evalúan diferentes aspectos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Vertebrados y Medio Ambiente</w:t>
      </w:r>
    </w:p>
    <w:p>
      <w:pPr/>
      <w:r>
        <w:rPr/>
        <w:t xml:space="preserve">Esta rúbrica está diseñada para evaluar el conocimiento y comprensión de los estudiantes de primaria sobre los vertebrados y su relación con el medio ambiente. Se evalúan diferentes aspectos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varios vertebrados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vertebrados, pero confunde algunos nombres o características.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vertebrados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vertebrados</w:t>
            </w:r>
          </w:p>
        </w:tc>
        <w:tc>
          <w:tcPr>
            <w:noWrap/>
          </w:tcPr>
          <w:p>
            <w:pPr/>
            <w:r>
              <w:rPr/>
              <w:t xml:space="preserve">Clasifica vertebrados en sus grupos (mamíferos, aves, reptiles, anfibios, peces) correctamente y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grupos, pero comete errores al clasificar algunos animales.</w:t>
            </w:r>
          </w:p>
        </w:tc>
        <w:tc>
          <w:tcPr>
            <w:noWrap/>
          </w:tcPr>
          <w:p>
            <w:pPr/>
            <w:r>
              <w:rPr/>
              <w:t xml:space="preserve">No logra clasificar vertebrados en grupos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básicas de vertebrados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principales como esqueleto interno, presencia de columna vertebral y órganos.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básicas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vertebrados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vertebrados interactúan y dependen de su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relación,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entre vertebrados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conservar a los vertebrados</w:t>
            </w:r>
          </w:p>
        </w:tc>
        <w:tc>
          <w:tcPr>
            <w:noWrap/>
          </w:tcPr>
          <w:p>
            <w:pPr/>
            <w:r>
              <w:rPr/>
              <w:t xml:space="preserve">Argumenta razones importantes para la conservación de vertebrados y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algunas razones, aunque no las desarrolla completamente.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conservar a los vertebrados ni su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relacionados con vertebrados y medio ambiente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científico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con poca organización o algunos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 y evidencia esfuerzo notable en la tarea.</w:t>
            </w:r>
          </w:p>
        </w:tc>
        <w:tc>
          <w:tcPr>
            <w:noWrap/>
          </w:tcPr>
          <w:p>
            <w:pPr/>
            <w:r>
              <w:rPr/>
              <w:t xml:space="preserve">Presenta trabajo con esfuerzo,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Demuestra poco esfuerzo o creatividad en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2026-09-25T21:13:42-05:00</dcterms:created>
  <dcterms:modified xsi:type="dcterms:W3CDTF">2026-09-25T21:13:42-05:00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