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Aritméticas (0-9,999) en Problemas Cotidianos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resolver y plantear problemas que requieren sumas, restas, multiplicaciones y divisiones con números hasta de cuatro cifras. La evaluación considera tanto el trabajo individual como colaborativo, enfocándose en la comprensión, procedimiento, precisión y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Aritméticas (0-9,999) en Problemas Cotidianos</w:t>
      </w:r>
    </w:p>
    <w:p>
      <w:pPr/>
      <w:r>
        <w:rPr/>
        <w:t xml:space="preserve">Esta rúbrica evalúa la capacidad de los estudiantes de primaria para resolver y plantear problemas que requieren sumas, restas, multiplicaciones y divisiones con números hasta de cuatro cifras. La evaluación considera tanto el trabajo individual como colaborativo, enfocándose en la comprensión, procedimiento, precisión y comunicación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problema</w:t>
            </w:r>
            <w:br/>
            <w:r>
              <w:rPr/>
              <w:t xml:space="preserve">Identifica correctamente los datos y lo que se debe resolver en problemas cotidianos.</w:t>
            </w:r>
          </w:p>
        </w:tc>
        <w:tc>
          <w:tcPr>
            <w:noWrap/>
          </w:tcPr>
          <w:p>
            <w:pPr/>
            <w:r>
              <w:rPr/>
              <w:t xml:space="preserve">Identifica con claridad todos los datos relevantes y comprende completamente la pregunta del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comprende la pregunta principal, aunque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Confunde datos importantes o no entiende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del problema</w:t>
            </w:r>
            <w:br/>
            <w:r>
              <w:rPr/>
              <w:t xml:space="preserve">Formula correctamente la operación o conjunto de operaciones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Plantea con precisión y lógica la(s) operación(es) adecuada(s)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Plantea la operación principal correctamente pero omite o confunde alguna operación secundaria.</w:t>
            </w:r>
          </w:p>
        </w:tc>
        <w:tc>
          <w:tcPr>
            <w:noWrap/>
          </w:tcPr>
          <w:p>
            <w:pPr/>
            <w:r>
              <w:rPr/>
              <w:t xml:space="preserve">No plantea la operación correcta o no logra establecer ninguna.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operaciones (suma, resta, multiplicación, división)</w:t>
            </w:r>
            <w:br/>
            <w:r>
              <w:rPr/>
              <w:t xml:space="preserve">Aplica la operación adecuada según el problema planteado.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operaciones requeridas para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las operaciones, pero comete errores en alguna.</w:t>
            </w:r>
          </w:p>
        </w:tc>
        <w:tc>
          <w:tcPr>
            <w:noWrap/>
          </w:tcPr>
          <w:p>
            <w:pPr/>
            <w:r>
              <w:rPr/>
              <w:t xml:space="preserve">Utiliza operaciones incorrectas o inapropiadas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y desarrollo</w:t>
            </w:r>
            <w:br/>
            <w:r>
              <w:rPr/>
              <w:t xml:space="preserve">Realiza los pasos para resolver la operación de forma ordenada y coherente.</w:t>
            </w:r>
          </w:p>
        </w:tc>
        <w:tc>
          <w:tcPr>
            <w:noWrap/>
          </w:tcPr>
          <w:p>
            <w:pPr/>
            <w:r>
              <w:rPr/>
              <w:t xml:space="preserve">Desarrolla el procedimiento de manera ordenada, clara y sin omitir pasos.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algunos saltos o confusiones, pero logra avanzar hacia la solución.</w:t>
            </w:r>
          </w:p>
        </w:tc>
        <w:tc>
          <w:tcPr>
            <w:noWrap/>
          </w:tcPr>
          <w:p>
            <w:pPr/>
            <w:r>
              <w:rPr/>
              <w:t xml:space="preserve">Procedimiento desordenado, incompleto o incorrecto que impide llegar a una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en los resultados</w:t>
            </w:r>
            <w:br/>
            <w:r>
              <w:rPr/>
              <w:t xml:space="preserve">Obtiene respuestas correctas en las operaciones y en la solución del problema.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todas las operaciones y responde adecuadamente al problema.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en la mayoría de las operaciones con pequeño margen de error.</w:t>
            </w:r>
          </w:p>
        </w:tc>
        <w:tc>
          <w:tcPr>
            <w:noWrap/>
          </w:tcPr>
          <w:p>
            <w:pPr/>
            <w:r>
              <w:rPr/>
              <w:t xml:space="preserve">Obtiene resultados erróneos en la mayoría de las operaciones y no responde correctamente al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y colabora en la resolución grupal del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activa, aporta ideas y escucha a sus compañeros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colabora cuando se le solicita, con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matemática</w:t>
            </w:r>
            <w:br/>
            <w:r>
              <w:rPr/>
              <w:t xml:space="preserve">Explica y representa la solución usando términos y símbolos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Explica claramente su solución y utiliza correctamente símbolos, términos y representaciones matemáticas.</w:t>
            </w:r>
          </w:p>
        </w:tc>
        <w:tc>
          <w:tcPr>
            <w:noWrap/>
          </w:tcPr>
          <w:p>
            <w:pPr/>
            <w:r>
              <w:rPr/>
              <w:t xml:space="preserve">Explica su solución con claridad parcial y usa algunos símbolos o términos matemáticos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su solución o usa incorrectamente símbolos y términos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y responsabilidad</w:t>
            </w:r>
            <w:br/>
            <w:r>
              <w:rPr/>
              <w:t xml:space="preserve">Realiza la tarea con compromiso, revisando su trabajo y corrigiendo errores.</w:t>
            </w:r>
          </w:p>
        </w:tc>
        <w:tc>
          <w:tcPr>
            <w:noWrap/>
          </w:tcPr>
          <w:p>
            <w:pPr/>
            <w:r>
              <w:rPr/>
              <w:t xml:space="preserve">Trabaja con autonomía, revisa su trabajo y corrige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Requiere apoyo para revisar y corregir errores, pero muestra disposición para mejorar.</w:t>
            </w:r>
          </w:p>
        </w:tc>
        <w:tc>
          <w:tcPr>
            <w:noWrap/>
          </w:tcPr>
          <w:p>
            <w:pPr/>
            <w:r>
              <w:rPr/>
              <w:t xml:space="preserve">No revisa su trabajo ni corrige errores, mostrando poca responsabilidad.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2026-09-25T19:36:20-05:00</dcterms:created>
  <dcterms:modified xsi:type="dcterms:W3CDTF">2026-09-25T19:36:20-05:00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